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A42271" w14:textId="164B9DAC" w:rsidR="00B9548E" w:rsidRDefault="00B9548E" w:rsidP="00B9548E">
      <w:pPr>
        <w:spacing w:after="0" w:line="240" w:lineRule="auto"/>
        <w:ind w:left="9072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Hlk203388428"/>
      <w:r>
        <w:rPr>
          <w:rFonts w:ascii="Times New Roman" w:hAnsi="Times New Roman" w:cs="Times New Roman"/>
          <w:sz w:val="28"/>
          <w:szCs w:val="28"/>
          <w:lang w:val="uk-UA"/>
        </w:rPr>
        <w:t>Додаток 15 до листа Департаменту «Про виконання Обласного плану заходів»</w:t>
      </w:r>
    </w:p>
    <w:p w14:paraId="3D815418" w14:textId="77777777" w:rsidR="00B9548E" w:rsidRDefault="00B9548E" w:rsidP="00CB37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60019B4" w14:textId="05FFB2F7" w:rsidR="006728E9" w:rsidRDefault="00C04FD7" w:rsidP="00CB37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04FD7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Інформація про </w:t>
      </w:r>
      <w:bookmarkEnd w:id="0"/>
      <w:r w:rsidR="00C52AD9" w:rsidRPr="00C52A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залучення організацій громадянського суспільства </w:t>
      </w:r>
    </w:p>
    <w:p w14:paraId="50AC4A02" w14:textId="48DED60F" w:rsidR="00C04FD7" w:rsidRDefault="00C52AD9" w:rsidP="00CB37C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52A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до проведення тренінгів, семінарів  та роз’яснювальної роботи з питань надання та отримання публічних послуг для всіх суспільних груп</w:t>
      </w:r>
      <w:r w:rsidR="005E450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74D45D61" w14:textId="42F9DD69" w:rsidR="0012605E" w:rsidRPr="00CB37C2" w:rsidRDefault="0012605E" w:rsidP="00CB37C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tbl>
      <w:tblPr>
        <w:tblStyle w:val="a3"/>
        <w:tblW w:w="1375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03"/>
        <w:gridCol w:w="2952"/>
        <w:gridCol w:w="5234"/>
        <w:gridCol w:w="4961"/>
      </w:tblGrid>
      <w:tr w:rsidR="0012605E" w:rsidRPr="000D2E08" w14:paraId="420B59F9" w14:textId="77777777" w:rsidTr="00FF6D36">
        <w:trPr>
          <w:trHeight w:val="1104"/>
        </w:trPr>
        <w:tc>
          <w:tcPr>
            <w:tcW w:w="603" w:type="dxa"/>
          </w:tcPr>
          <w:p w14:paraId="7CA0087D" w14:textId="77777777" w:rsidR="0012605E" w:rsidRPr="00BD4902" w:rsidRDefault="0012605E" w:rsidP="00B16F8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BD490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№</w:t>
            </w:r>
          </w:p>
        </w:tc>
        <w:tc>
          <w:tcPr>
            <w:tcW w:w="2952" w:type="dxa"/>
          </w:tcPr>
          <w:p w14:paraId="2272947B" w14:textId="54577147" w:rsidR="0012605E" w:rsidRPr="00BD4902" w:rsidRDefault="0012605E" w:rsidP="00B16F8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BD490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Обласна адміністрація / </w:t>
            </w:r>
            <w:r w:rsidR="00F16F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військова адміністрація</w:t>
            </w:r>
          </w:p>
        </w:tc>
        <w:tc>
          <w:tcPr>
            <w:tcW w:w="5234" w:type="dxa"/>
          </w:tcPr>
          <w:p w14:paraId="4592BFA4" w14:textId="77777777" w:rsidR="00852465" w:rsidRPr="00852465" w:rsidRDefault="00852465" w:rsidP="008524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5246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Інформація </w:t>
            </w:r>
          </w:p>
          <w:p w14:paraId="694AC59E" w14:textId="29CED823" w:rsidR="0012605E" w:rsidRPr="00BD4902" w:rsidRDefault="00852465" w:rsidP="008524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5246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про залучення організацій громадянського суспільства</w:t>
            </w:r>
          </w:p>
        </w:tc>
        <w:tc>
          <w:tcPr>
            <w:tcW w:w="4961" w:type="dxa"/>
          </w:tcPr>
          <w:p w14:paraId="30B5CC0C" w14:textId="77777777" w:rsidR="00852465" w:rsidRDefault="0012605E" w:rsidP="00B16F8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BD490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Посилання на </w:t>
            </w:r>
            <w:r w:rsidR="0085246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сайти, </w:t>
            </w:r>
          </w:p>
          <w:p w14:paraId="65FD134D" w14:textId="21D2D804" w:rsidR="0012605E" w:rsidRDefault="00852465" w:rsidP="00B16F8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де висвітлювалась подія</w:t>
            </w:r>
          </w:p>
          <w:p w14:paraId="748C3648" w14:textId="71F704CC" w:rsidR="0012605E" w:rsidRPr="00BD4902" w:rsidRDefault="0012605E" w:rsidP="00B16F8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12605E" w:rsidRPr="00861FA4" w14:paraId="0AEEB007" w14:textId="77777777" w:rsidTr="00FF6D36">
        <w:trPr>
          <w:trHeight w:val="276"/>
        </w:trPr>
        <w:tc>
          <w:tcPr>
            <w:tcW w:w="603" w:type="dxa"/>
          </w:tcPr>
          <w:p w14:paraId="1A6710AB" w14:textId="01E3AFDF" w:rsidR="0012605E" w:rsidRPr="00861FA4" w:rsidRDefault="0012605E" w:rsidP="00B16F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bookmarkStart w:id="1" w:name="_Hlk210139348"/>
            <w:r w:rsidRPr="00861F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952" w:type="dxa"/>
          </w:tcPr>
          <w:p w14:paraId="7EF73E0B" w14:textId="16DEC1C0" w:rsidR="0012605E" w:rsidRPr="00861FA4" w:rsidRDefault="0012605E" w:rsidP="00B16F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1F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234" w:type="dxa"/>
          </w:tcPr>
          <w:p w14:paraId="611D30A0" w14:textId="05F40D15" w:rsidR="0012605E" w:rsidRPr="00861FA4" w:rsidRDefault="0012605E" w:rsidP="00B16F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961" w:type="dxa"/>
          </w:tcPr>
          <w:p w14:paraId="37DF41DE" w14:textId="59A9EBAD" w:rsidR="0012605E" w:rsidRPr="00861FA4" w:rsidRDefault="0012605E" w:rsidP="00B16F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</w:tr>
      <w:bookmarkEnd w:id="1"/>
      <w:tr w:rsidR="0012605E" w:rsidRPr="00DA265D" w14:paraId="08A45A07" w14:textId="77777777" w:rsidTr="00FF6D36">
        <w:trPr>
          <w:trHeight w:val="816"/>
        </w:trPr>
        <w:tc>
          <w:tcPr>
            <w:tcW w:w="603" w:type="dxa"/>
          </w:tcPr>
          <w:p w14:paraId="48877C00" w14:textId="77777777" w:rsidR="0012605E" w:rsidRPr="00DA265D" w:rsidRDefault="0012605E" w:rsidP="00861F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26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952" w:type="dxa"/>
          </w:tcPr>
          <w:p w14:paraId="10ACDDFA" w14:textId="64D906E9" w:rsidR="0012605E" w:rsidRPr="00DA265D" w:rsidRDefault="0012605E" w:rsidP="00903E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26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Луганська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обласна державна адміністрація</w:t>
            </w:r>
          </w:p>
        </w:tc>
        <w:tc>
          <w:tcPr>
            <w:tcW w:w="5234" w:type="dxa"/>
          </w:tcPr>
          <w:p w14:paraId="6FDA8B76" w14:textId="0D912374" w:rsidR="0012605E" w:rsidRDefault="002D2358" w:rsidP="00B546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20.05.2025 проведено </w:t>
            </w:r>
            <w:r w:rsidR="006728E9" w:rsidRPr="006728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для співробітників структурних підрозділів облдержадміністрації, районних військових адміністрацій та військових адміністрацій населених пунктів області</w:t>
            </w:r>
            <w:r w:rsidR="006728E9" w:rsidRPr="002D23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D23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вебінар</w:t>
            </w:r>
            <w:proofErr w:type="spellEnd"/>
            <w:r w:rsidRPr="002D23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«Життя без перешкод» за участю фахівця з доступності та інклюзивних практик Громадської спілки “Всеукраїнське </w:t>
            </w:r>
            <w:proofErr w:type="spellStart"/>
            <w:r w:rsidRPr="002D23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обʼєднання</w:t>
            </w:r>
            <w:proofErr w:type="spellEnd"/>
            <w:r w:rsidRPr="002D23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організацій в інтересах осіб з інвалідністю “Ліга сильних” Висоцького Володимира на теми: основи коректної комунікації, </w:t>
            </w:r>
            <w:proofErr w:type="spellStart"/>
            <w:r w:rsidRPr="002D23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безбар’єрна</w:t>
            </w:r>
            <w:proofErr w:type="spellEnd"/>
            <w:r w:rsidRPr="002D23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грамотність; основи коректної взаємодії з людьми з інвалідністю; ключові аспекти </w:t>
            </w:r>
            <w:proofErr w:type="spellStart"/>
            <w:r w:rsidRPr="002D23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безбар’єрності</w:t>
            </w:r>
            <w:proofErr w:type="spellEnd"/>
            <w:r w:rsidRPr="002D23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об’єктів фізичного оточення; ключові аспекти </w:t>
            </w:r>
            <w:proofErr w:type="spellStart"/>
            <w:r w:rsidRPr="002D23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безбар’єрності</w:t>
            </w:r>
            <w:proofErr w:type="spellEnd"/>
            <w:r w:rsidRPr="002D23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 наданні інформації та послуг.</w:t>
            </w:r>
          </w:p>
          <w:p w14:paraId="077B881F" w14:textId="77777777" w:rsidR="002D2358" w:rsidRDefault="002D2358" w:rsidP="00B546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D23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Громадськ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2D23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спілк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2D23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“Всеукраїнське </w:t>
            </w:r>
            <w:proofErr w:type="spellStart"/>
            <w:r w:rsidRPr="002D23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обʼєднання</w:t>
            </w:r>
            <w:proofErr w:type="spellEnd"/>
            <w:r w:rsidRPr="002D23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організацій в інтересах осіб з інвалідністю “Ліга сильних”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проводила захід без проведення конкурсу.</w:t>
            </w:r>
          </w:p>
          <w:p w14:paraId="645D1E7B" w14:textId="4DEFEDAA" w:rsidR="005B1A71" w:rsidRPr="00DA265D" w:rsidRDefault="005B1A71" w:rsidP="00B546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заході взяло участь 126 осіб.</w:t>
            </w:r>
          </w:p>
        </w:tc>
        <w:tc>
          <w:tcPr>
            <w:tcW w:w="4961" w:type="dxa"/>
          </w:tcPr>
          <w:p w14:paraId="4C512AD9" w14:textId="77777777" w:rsidR="0012605E" w:rsidRDefault="003C375E" w:rsidP="00903E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6" w:history="1">
              <w:r w:rsidR="002D2358" w:rsidRPr="00D32070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https://surl.li/oylskp</w:t>
              </w:r>
            </w:hyperlink>
            <w:r w:rsidR="002D23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64183ABE" w14:textId="77777777" w:rsidR="002D2358" w:rsidRDefault="002D2358" w:rsidP="00903E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C205A84" w14:textId="342A181B" w:rsidR="002D2358" w:rsidRDefault="002D2358" w:rsidP="00903EEA"/>
          <w:p w14:paraId="0C2BDFC4" w14:textId="77777777" w:rsidR="006B6D9D" w:rsidRDefault="006B6D9D" w:rsidP="00903EEA"/>
          <w:p w14:paraId="63672FDF" w14:textId="4DEB8752" w:rsidR="006B6D9D" w:rsidRPr="00DA265D" w:rsidRDefault="006B6D9D" w:rsidP="00903E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52465" w:rsidRPr="000D2E08" w14:paraId="3BF6EEA8" w14:textId="77777777" w:rsidTr="00FF6D36">
        <w:trPr>
          <w:trHeight w:val="816"/>
        </w:trPr>
        <w:tc>
          <w:tcPr>
            <w:tcW w:w="603" w:type="dxa"/>
          </w:tcPr>
          <w:p w14:paraId="5F470C40" w14:textId="77777777" w:rsidR="00852465" w:rsidRPr="00DA265D" w:rsidRDefault="00852465" w:rsidP="00861F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952" w:type="dxa"/>
          </w:tcPr>
          <w:p w14:paraId="43ADE84A" w14:textId="77777777" w:rsidR="00852465" w:rsidRPr="00DA265D" w:rsidRDefault="00852465" w:rsidP="00903E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34" w:type="dxa"/>
          </w:tcPr>
          <w:p w14:paraId="576BB607" w14:textId="77777777" w:rsidR="006728E9" w:rsidRDefault="006728E9" w:rsidP="00B546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  <w:r w:rsidR="002D23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.10.2025</w:t>
            </w:r>
            <w:r w:rsidRPr="006728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проведено для співробітників структурних підрозділів облдержадміністрації, районних військових адміністрацій та </w:t>
            </w:r>
            <w:r w:rsidRPr="006728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військових адміністрацій населених пунктів області </w:t>
            </w:r>
            <w:proofErr w:type="spellStart"/>
            <w:r w:rsidRPr="006728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вебінар</w:t>
            </w:r>
            <w:proofErr w:type="spellEnd"/>
            <w:r w:rsidRPr="006728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 тему «</w:t>
            </w:r>
            <w:proofErr w:type="spellStart"/>
            <w:r w:rsidRPr="006728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Безбар’єрність</w:t>
            </w:r>
            <w:proofErr w:type="spellEnd"/>
            <w:r w:rsidRPr="006728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: філософія суспільства без обмежень». Спікер - </w:t>
            </w:r>
            <w:proofErr w:type="spellStart"/>
            <w:r w:rsidRPr="006728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експертка</w:t>
            </w:r>
            <w:proofErr w:type="spellEnd"/>
            <w:r w:rsidRPr="006728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ГО «</w:t>
            </w:r>
            <w:proofErr w:type="spellStart"/>
            <w:r w:rsidRPr="006728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Безбар’єрність</w:t>
            </w:r>
            <w:proofErr w:type="spellEnd"/>
            <w:r w:rsidRPr="006728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» Гнатюк Світлана. </w:t>
            </w:r>
          </w:p>
          <w:p w14:paraId="01B52E16" w14:textId="1409CF8B" w:rsidR="00852465" w:rsidRPr="00DA265D" w:rsidRDefault="006728E9" w:rsidP="00B546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728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залучених осіб – 144.</w:t>
            </w:r>
          </w:p>
        </w:tc>
        <w:tc>
          <w:tcPr>
            <w:tcW w:w="4961" w:type="dxa"/>
          </w:tcPr>
          <w:p w14:paraId="1EB5B53F" w14:textId="4A1C9ED0" w:rsidR="00852465" w:rsidRPr="00DA265D" w:rsidRDefault="003C375E" w:rsidP="00903E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7" w:history="1">
              <w:r w:rsidR="00CA31C2" w:rsidRPr="0000794C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https://lova.gov.ua/oda/press/news/obhovoryly-pryntsypy-bezbaryernosti-ta-rivnykh-mozhlyvostey</w:t>
              </w:r>
            </w:hyperlink>
            <w:r w:rsidR="00CA31C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6728E9" w:rsidRPr="000D2E08" w14:paraId="1FA90A5F" w14:textId="77777777" w:rsidTr="00FF6D36">
        <w:trPr>
          <w:trHeight w:val="816"/>
        </w:trPr>
        <w:tc>
          <w:tcPr>
            <w:tcW w:w="603" w:type="dxa"/>
          </w:tcPr>
          <w:p w14:paraId="22CBBF3C" w14:textId="77777777" w:rsidR="006728E9" w:rsidRPr="00DA265D" w:rsidRDefault="006728E9" w:rsidP="00861F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952" w:type="dxa"/>
          </w:tcPr>
          <w:p w14:paraId="7D74298C" w14:textId="77777777" w:rsidR="006728E9" w:rsidRPr="00DA265D" w:rsidRDefault="006728E9" w:rsidP="00903E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34" w:type="dxa"/>
          </w:tcPr>
          <w:p w14:paraId="6C6AEE5F" w14:textId="065316D6" w:rsidR="006728E9" w:rsidRDefault="006728E9" w:rsidP="00B546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16.10.2025</w:t>
            </w:r>
            <w:r w:rsidRPr="000D2E08">
              <w:rPr>
                <w:lang w:val="uk-UA"/>
              </w:rPr>
              <w:t xml:space="preserve"> </w:t>
            </w:r>
            <w:r w:rsidRPr="006728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проведено для співробітників структурних підрозділів облдержадміністрації, районних військових адміністрацій та військових адміністрацій населених пунктів області </w:t>
            </w:r>
            <w:proofErr w:type="spellStart"/>
            <w:r w:rsidRPr="006728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вебінар</w:t>
            </w:r>
            <w:proofErr w:type="spellEnd"/>
            <w:r w:rsidRPr="006728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 тему "Використання </w:t>
            </w:r>
            <w:proofErr w:type="spellStart"/>
            <w:r w:rsidRPr="006728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асистивних</w:t>
            </w:r>
            <w:proofErr w:type="spellEnd"/>
            <w:r w:rsidRPr="006728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технологій для людей з по</w:t>
            </w:r>
            <w:r w:rsidR="00081C5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</w:t>
            </w:r>
            <w:r w:rsidRPr="006728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шенням слуху". Спікер – керівник ГО «СОЦІАЛЬНА ЄДНІСТЬ» </w:t>
            </w:r>
            <w:proofErr w:type="spellStart"/>
            <w:r w:rsidRPr="006728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Чебаненко</w:t>
            </w:r>
            <w:proofErr w:type="spellEnd"/>
            <w:r w:rsidRPr="006728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Олег. Кількість залучених осіб – 153, серед них співробітники закладів охорони здоров’я області – 26 осіб.</w:t>
            </w:r>
          </w:p>
        </w:tc>
        <w:tc>
          <w:tcPr>
            <w:tcW w:w="4961" w:type="dxa"/>
          </w:tcPr>
          <w:p w14:paraId="53F143C0" w14:textId="321478BB" w:rsidR="006728E9" w:rsidRDefault="003C375E" w:rsidP="00903E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8" w:history="1">
              <w:r w:rsidR="00CA31C2" w:rsidRPr="0000794C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https://lova.gov.ua/oda/press/news/u-luhanskiy-oda-obhovoryly-vykorystannya-asystyvnykh-tekhnolohiy-dlya-lyudey-iz</w:t>
              </w:r>
            </w:hyperlink>
            <w:r w:rsidR="00CA31C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2BE04399" w14:textId="77777777" w:rsidR="00CA31C2" w:rsidRDefault="00CA31C2" w:rsidP="00903E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3DC58D3" w14:textId="77777777" w:rsidR="00CA31C2" w:rsidRDefault="00CA31C2" w:rsidP="00903E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D479EEE" w14:textId="5FB32184" w:rsidR="00CA31C2" w:rsidRPr="00DA265D" w:rsidRDefault="00CA31C2" w:rsidP="00903E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52465" w:rsidRPr="00DA265D" w14:paraId="39792A1F" w14:textId="77777777" w:rsidTr="00FF6D36">
        <w:trPr>
          <w:trHeight w:val="816"/>
        </w:trPr>
        <w:tc>
          <w:tcPr>
            <w:tcW w:w="603" w:type="dxa"/>
          </w:tcPr>
          <w:p w14:paraId="37FF46C9" w14:textId="77777777" w:rsidR="00852465" w:rsidRPr="00DA265D" w:rsidRDefault="00852465" w:rsidP="00861F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952" w:type="dxa"/>
          </w:tcPr>
          <w:p w14:paraId="574B4DC2" w14:textId="77777777" w:rsidR="00852465" w:rsidRPr="00DA265D" w:rsidRDefault="00852465" w:rsidP="00903E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34" w:type="dxa"/>
          </w:tcPr>
          <w:p w14:paraId="14216368" w14:textId="77777777" w:rsidR="00852465" w:rsidRDefault="006728E9" w:rsidP="00B546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23.10.2025 </w:t>
            </w:r>
            <w:r w:rsidRPr="006728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Pr="006728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для співробітників структурних підрозділів облдержадміністрації, районних військових адміністрацій та військових адміністрацій населених пунктів області </w:t>
            </w:r>
            <w:proofErr w:type="spellStart"/>
            <w:r w:rsidRPr="006728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вебінар</w:t>
            </w:r>
            <w:proofErr w:type="spellEnd"/>
            <w:r w:rsidRPr="006728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 тему «Комунікація з людьми з інвалідністю». Спікер: старша </w:t>
            </w:r>
            <w:proofErr w:type="spellStart"/>
            <w:r w:rsidRPr="006728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тренерка</w:t>
            </w:r>
            <w:proofErr w:type="spellEnd"/>
            <w:r w:rsidRPr="006728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підприємства об’єднання громадян «</w:t>
            </w:r>
            <w:proofErr w:type="spellStart"/>
            <w:r w:rsidRPr="006728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Інклюзивно</w:t>
            </w:r>
            <w:proofErr w:type="spellEnd"/>
            <w:r w:rsidRPr="006728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привітні» </w:t>
            </w:r>
            <w:proofErr w:type="spellStart"/>
            <w:r w:rsidRPr="006728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Цегельська</w:t>
            </w:r>
            <w:proofErr w:type="spellEnd"/>
            <w:r w:rsidRPr="006728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Руслана.</w:t>
            </w:r>
          </w:p>
          <w:p w14:paraId="7EF2E2EA" w14:textId="1BACB456" w:rsidR="00951E05" w:rsidRPr="00BD7D88" w:rsidRDefault="00951E05" w:rsidP="00B54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1E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залучених осіб –</w:t>
            </w:r>
            <w:r w:rsidR="00A8355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7C7C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174.</w:t>
            </w:r>
          </w:p>
        </w:tc>
        <w:tc>
          <w:tcPr>
            <w:tcW w:w="4961" w:type="dxa"/>
          </w:tcPr>
          <w:p w14:paraId="46F82A3C" w14:textId="2D41C73B" w:rsidR="00852465" w:rsidRPr="00DA265D" w:rsidRDefault="003C375E" w:rsidP="00903E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9" w:history="1">
              <w:r w:rsidR="00DF773A" w:rsidRPr="00005160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https://lova.gov.ua/oda/press/news/v-oblderzhadministratsiyi-obhovoryly-efektyvnu-komunikatsiyu-z-lyudmy-z</w:t>
              </w:r>
            </w:hyperlink>
            <w:r w:rsidR="00DF77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7C7CA1" w:rsidRPr="000D2E08" w14:paraId="118CB67D" w14:textId="77777777" w:rsidTr="00FF6D36">
        <w:trPr>
          <w:trHeight w:val="639"/>
        </w:trPr>
        <w:tc>
          <w:tcPr>
            <w:tcW w:w="603" w:type="dxa"/>
          </w:tcPr>
          <w:p w14:paraId="30A2932B" w14:textId="77777777" w:rsidR="007C7CA1" w:rsidRPr="00DA265D" w:rsidRDefault="007C7CA1" w:rsidP="00861F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952" w:type="dxa"/>
          </w:tcPr>
          <w:p w14:paraId="67F4B1EF" w14:textId="77777777" w:rsidR="007C7CA1" w:rsidRPr="00DA265D" w:rsidRDefault="007C7CA1" w:rsidP="00903E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34" w:type="dxa"/>
          </w:tcPr>
          <w:p w14:paraId="0F64ED75" w14:textId="77777777" w:rsidR="00FD619F" w:rsidRDefault="007C7CA1" w:rsidP="00FD619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31.10.2025 </w:t>
            </w:r>
            <w:r w:rsidRPr="006728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Pr="006728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для співробітників структурних підрозділів облдержадміністрації, районних військових адміністрацій та військових адміністрацій населених пунктів області </w:t>
            </w:r>
            <w:proofErr w:type="spellStart"/>
            <w:r w:rsidRPr="006728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вебінар</w:t>
            </w:r>
            <w:proofErr w:type="spellEnd"/>
            <w:r w:rsidRPr="006728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 тему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FD619F" w:rsidRPr="00FD61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«Доступність державних послуг для осіб з інвалідністю по зору: теорія і практика»</w:t>
            </w:r>
            <w:r w:rsidR="00FD61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Спікери: </w:t>
            </w:r>
            <w:r w:rsidR="00FD619F" w:rsidRPr="00FD61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Президент Всеукраїнської громадської організації людей з інвалідністю по зору «Генерація успішної дії», </w:t>
            </w:r>
            <w:r w:rsidR="00FD619F" w:rsidRPr="00FD61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адвокат - Геннадій </w:t>
            </w:r>
            <w:proofErr w:type="spellStart"/>
            <w:r w:rsidR="00FD619F" w:rsidRPr="00FD61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Євсев’єв</w:t>
            </w:r>
            <w:proofErr w:type="spellEnd"/>
            <w:r w:rsidR="00FD619F" w:rsidRPr="00FD61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керівник відокремленого підрозділу ВГО  «Генерація успішної дії» у Рівненській області - Петро Поліщук.</w:t>
            </w:r>
            <w:r w:rsidR="00FD619F" w:rsidRPr="00951E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315B0B72" w14:textId="610F715C" w:rsidR="00DF773A" w:rsidRDefault="00FD619F" w:rsidP="00FD619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1E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залучених осіб –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177.</w:t>
            </w:r>
          </w:p>
        </w:tc>
        <w:tc>
          <w:tcPr>
            <w:tcW w:w="4961" w:type="dxa"/>
          </w:tcPr>
          <w:p w14:paraId="0CD2E44B" w14:textId="5EF5DCF1" w:rsidR="007C7CA1" w:rsidRPr="00DA265D" w:rsidRDefault="003C375E" w:rsidP="00903E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10" w:history="1">
              <w:r w:rsidR="00FD619F" w:rsidRPr="00005160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https://lova.gov.ua/oda/press/news/derzhsluzhbovtsiv-navchyly-efektyvniy-empatychniy-vzayemodiyi-z-lyudmy-yaki</w:t>
              </w:r>
            </w:hyperlink>
            <w:r w:rsidR="00FD61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FF6D36" w:rsidRPr="00E329BE" w14:paraId="1437E415" w14:textId="77777777" w:rsidTr="00FF6D36">
        <w:trPr>
          <w:trHeight w:val="397"/>
        </w:trPr>
        <w:tc>
          <w:tcPr>
            <w:tcW w:w="13750" w:type="dxa"/>
            <w:gridSpan w:val="4"/>
          </w:tcPr>
          <w:p w14:paraId="4DC4DBFA" w14:textId="77777777" w:rsidR="00FF6D36" w:rsidRPr="00E329BE" w:rsidRDefault="00FF6D36" w:rsidP="00960655">
            <w:pPr>
              <w:jc w:val="center"/>
            </w:pPr>
            <w:r w:rsidRPr="00E32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Військові адміністрації Сватівського району Луганської області</w:t>
            </w:r>
          </w:p>
        </w:tc>
      </w:tr>
      <w:tr w:rsidR="00FF6D36" w:rsidRPr="00E329BE" w14:paraId="7FF4FD40" w14:textId="77777777" w:rsidTr="00FF6D36">
        <w:trPr>
          <w:trHeight w:val="573"/>
        </w:trPr>
        <w:tc>
          <w:tcPr>
            <w:tcW w:w="603" w:type="dxa"/>
          </w:tcPr>
          <w:p w14:paraId="3F35C070" w14:textId="77777777" w:rsidR="00FF6D36" w:rsidRPr="00E329BE" w:rsidRDefault="00FF6D36" w:rsidP="009606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2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952" w:type="dxa"/>
          </w:tcPr>
          <w:p w14:paraId="0C24551E" w14:textId="77777777" w:rsidR="00FF6D36" w:rsidRPr="00E329BE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329BE">
              <w:rPr>
                <w:rFonts w:ascii="Times New Roman" w:hAnsi="Times New Roman" w:cs="Times New Roman"/>
                <w:bCs/>
                <w:sz w:val="24"/>
                <w:szCs w:val="24"/>
              </w:rPr>
              <w:t>Білокуракинська</w:t>
            </w:r>
            <w:proofErr w:type="spellEnd"/>
            <w:r w:rsidRPr="00E329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329BE">
              <w:rPr>
                <w:rFonts w:ascii="Times New Roman" w:hAnsi="Times New Roman" w:cs="Times New Roman"/>
                <w:bCs/>
                <w:sz w:val="24"/>
                <w:szCs w:val="24"/>
              </w:rPr>
              <w:t>селищна</w:t>
            </w:r>
            <w:proofErr w:type="spellEnd"/>
          </w:p>
        </w:tc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21DDD" w14:textId="77777777" w:rsidR="00FF6D36" w:rsidRPr="00E329BE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2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Працівниками ВА за підтримки ГО «Крим SOS», БФ «Рокадо», БФ «Карітас-Житомир» проводяться заходи з </w:t>
            </w:r>
          </w:p>
          <w:p w14:paraId="45A08971" w14:textId="77777777" w:rsidR="00FF6D36" w:rsidRPr="00E329BE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2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реалізації політики </w:t>
            </w:r>
            <w:proofErr w:type="spellStart"/>
            <w:r w:rsidRPr="00E32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безбар’єрності</w:t>
            </w:r>
            <w:proofErr w:type="spellEnd"/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58BF1" w14:textId="77777777" w:rsidR="00FF6D36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11" w:history="1">
              <w:r w:rsidRPr="00F04442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https://surl.li/kiwbmm</w:t>
              </w:r>
            </w:hyperlink>
          </w:p>
          <w:p w14:paraId="479678DD" w14:textId="77777777" w:rsidR="00FF6D36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12" w:history="1">
              <w:r w:rsidRPr="00F04442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https://surl.li/xrgnxr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</w:t>
            </w:r>
          </w:p>
          <w:p w14:paraId="72A787BB" w14:textId="77777777" w:rsidR="00FF6D36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13" w:history="1">
              <w:r w:rsidRPr="00F04442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https://surl.li/mjhypd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200EFBC9" w14:textId="77777777" w:rsidR="00FF6D36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14" w:history="1">
              <w:r w:rsidRPr="00F04442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https://surl.li/jmxztd</w:t>
              </w:r>
            </w:hyperlink>
          </w:p>
          <w:p w14:paraId="79DE0264" w14:textId="77777777" w:rsidR="00FF6D36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C4C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https://surl.li/dpmanm</w:t>
            </w:r>
          </w:p>
          <w:p w14:paraId="550EB541" w14:textId="77777777" w:rsidR="00FF6D36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15" w:history="1">
              <w:r w:rsidRPr="00F04442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https://surl.li/ftfgus</w:t>
              </w:r>
            </w:hyperlink>
          </w:p>
          <w:p w14:paraId="304C736E" w14:textId="77777777" w:rsidR="00FF6D36" w:rsidRPr="00E329BE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16" w:history="1">
              <w:r w:rsidRPr="00F04442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https://surl.li/jnmajx</w:t>
              </w:r>
            </w:hyperlink>
          </w:p>
        </w:tc>
      </w:tr>
      <w:tr w:rsidR="00FF6D36" w:rsidRPr="00E329BE" w14:paraId="67B25EEF" w14:textId="77777777" w:rsidTr="00FF6D36">
        <w:trPr>
          <w:trHeight w:val="490"/>
        </w:trPr>
        <w:tc>
          <w:tcPr>
            <w:tcW w:w="13750" w:type="dxa"/>
            <w:gridSpan w:val="4"/>
          </w:tcPr>
          <w:p w14:paraId="74A48C96" w14:textId="77777777" w:rsidR="00FF6D36" w:rsidRPr="00E329BE" w:rsidRDefault="00FF6D36" w:rsidP="00960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29BE">
              <w:rPr>
                <w:rFonts w:ascii="Times New Roman" w:hAnsi="Times New Roman" w:cs="Times New Roman"/>
                <w:sz w:val="24"/>
                <w:szCs w:val="24"/>
              </w:rPr>
              <w:t>Військові</w:t>
            </w:r>
            <w:proofErr w:type="spellEnd"/>
            <w:r w:rsidRPr="00E329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29BE">
              <w:rPr>
                <w:rFonts w:ascii="Times New Roman" w:hAnsi="Times New Roman" w:cs="Times New Roman"/>
                <w:sz w:val="24"/>
                <w:szCs w:val="24"/>
              </w:rPr>
              <w:t>адміністрації</w:t>
            </w:r>
            <w:proofErr w:type="spellEnd"/>
            <w:r w:rsidRPr="00E329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29BE">
              <w:rPr>
                <w:rFonts w:ascii="Times New Roman" w:hAnsi="Times New Roman" w:cs="Times New Roman"/>
                <w:sz w:val="24"/>
                <w:szCs w:val="24"/>
              </w:rPr>
              <w:t>Сіверськодонецького</w:t>
            </w:r>
            <w:proofErr w:type="spellEnd"/>
            <w:r w:rsidRPr="00E329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29BE">
              <w:rPr>
                <w:rFonts w:ascii="Times New Roman" w:hAnsi="Times New Roman" w:cs="Times New Roman"/>
                <w:sz w:val="24"/>
                <w:szCs w:val="24"/>
              </w:rPr>
              <w:t>району</w:t>
            </w:r>
            <w:proofErr w:type="spellEnd"/>
            <w:r w:rsidRPr="00E329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29BE">
              <w:rPr>
                <w:rFonts w:ascii="Times New Roman" w:hAnsi="Times New Roman" w:cs="Times New Roman"/>
                <w:sz w:val="24"/>
                <w:szCs w:val="24"/>
              </w:rPr>
              <w:t>Луганської</w:t>
            </w:r>
            <w:proofErr w:type="spellEnd"/>
            <w:r w:rsidRPr="00E329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29BE">
              <w:rPr>
                <w:rFonts w:ascii="Times New Roman" w:hAnsi="Times New Roman" w:cs="Times New Roman"/>
                <w:sz w:val="24"/>
                <w:szCs w:val="24"/>
              </w:rPr>
              <w:t>області</w:t>
            </w:r>
            <w:proofErr w:type="spellEnd"/>
          </w:p>
        </w:tc>
      </w:tr>
      <w:tr w:rsidR="00FF6D36" w:rsidRPr="00E329BE" w14:paraId="16B166BF" w14:textId="77777777" w:rsidTr="00FF6D36">
        <w:trPr>
          <w:trHeight w:val="649"/>
        </w:trPr>
        <w:tc>
          <w:tcPr>
            <w:tcW w:w="603" w:type="dxa"/>
            <w:vMerge w:val="restart"/>
          </w:tcPr>
          <w:p w14:paraId="40F0EE2F" w14:textId="77777777" w:rsidR="00FF6D36" w:rsidRPr="00E329BE" w:rsidRDefault="00FF6D36" w:rsidP="009606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952" w:type="dxa"/>
            <w:vMerge w:val="restart"/>
          </w:tcPr>
          <w:p w14:paraId="75EE6879" w14:textId="77777777" w:rsidR="00FF6D36" w:rsidRPr="00E329BE" w:rsidRDefault="00FF6D36" w:rsidP="009606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329BE">
              <w:rPr>
                <w:rFonts w:ascii="Times New Roman" w:hAnsi="Times New Roman" w:cs="Times New Roman"/>
                <w:bCs/>
                <w:sz w:val="24"/>
                <w:szCs w:val="24"/>
              </w:rPr>
              <w:t>Лисичанська</w:t>
            </w:r>
            <w:proofErr w:type="spellEnd"/>
            <w:r w:rsidRPr="00E329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329BE">
              <w:rPr>
                <w:rFonts w:ascii="Times New Roman" w:hAnsi="Times New Roman" w:cs="Times New Roman"/>
                <w:bCs/>
                <w:sz w:val="24"/>
                <w:szCs w:val="24"/>
              </w:rPr>
              <w:t>міська</w:t>
            </w:r>
            <w:proofErr w:type="spellEnd"/>
            <w:r w:rsidRPr="00E329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234" w:type="dxa"/>
          </w:tcPr>
          <w:p w14:paraId="562ADD45" w14:textId="77777777" w:rsidR="00FF6D36" w:rsidRPr="00E329BE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2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 рамках Національного тижня </w:t>
            </w:r>
            <w:proofErr w:type="spellStart"/>
            <w:r w:rsidRPr="00E32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безбар’єрності</w:t>
            </w:r>
            <w:proofErr w:type="spellEnd"/>
            <w:r w:rsidRPr="00E32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 Україні на базі гуманітарного штабу Лисичанської МВА </w:t>
            </w:r>
            <w:proofErr w:type="spellStart"/>
            <w:r w:rsidRPr="00E32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психологинею</w:t>
            </w:r>
            <w:proofErr w:type="spellEnd"/>
            <w:r w:rsidRPr="00E32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Гуманітарної місії "Проліска – Дніпро" Альоною </w:t>
            </w:r>
            <w:proofErr w:type="spellStart"/>
            <w:r w:rsidRPr="00E32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Сіняєвою</w:t>
            </w:r>
            <w:proofErr w:type="spellEnd"/>
            <w:r w:rsidRPr="00E32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були проведені активності для дітей ВПО "Рівні серед різних" </w:t>
            </w:r>
          </w:p>
        </w:tc>
        <w:tc>
          <w:tcPr>
            <w:tcW w:w="4961" w:type="dxa"/>
          </w:tcPr>
          <w:p w14:paraId="45778EE3" w14:textId="77777777" w:rsidR="00FF6D36" w:rsidRPr="00E329BE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2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https://surl.li/lukehd</w:t>
            </w:r>
          </w:p>
        </w:tc>
      </w:tr>
      <w:tr w:rsidR="00FF6D36" w:rsidRPr="00E329BE" w14:paraId="5BC77B05" w14:textId="77777777" w:rsidTr="00FF6D36">
        <w:trPr>
          <w:trHeight w:val="649"/>
        </w:trPr>
        <w:tc>
          <w:tcPr>
            <w:tcW w:w="603" w:type="dxa"/>
            <w:vMerge/>
          </w:tcPr>
          <w:p w14:paraId="2EBF5D6B" w14:textId="77777777" w:rsidR="00FF6D36" w:rsidRPr="00E329BE" w:rsidRDefault="00FF6D36" w:rsidP="009606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952" w:type="dxa"/>
            <w:vMerge/>
          </w:tcPr>
          <w:p w14:paraId="7E6F95E7" w14:textId="77777777" w:rsidR="00FF6D36" w:rsidRPr="00E329BE" w:rsidRDefault="00FF6D36" w:rsidP="009606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34" w:type="dxa"/>
          </w:tcPr>
          <w:p w14:paraId="19D6BC6D" w14:textId="77777777" w:rsidR="00FF6D36" w:rsidRPr="00E329BE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2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Представниці громадської організації «Інша Жінка» провели практичну зустріч із жителями </w:t>
            </w:r>
            <w:proofErr w:type="spellStart"/>
            <w:r w:rsidRPr="00E32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шелтеру</w:t>
            </w:r>
            <w:proofErr w:type="spellEnd"/>
            <w:r w:rsidRPr="00E32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Лисичанської МВА, що на Кіровоградщині </w:t>
            </w:r>
          </w:p>
        </w:tc>
        <w:tc>
          <w:tcPr>
            <w:tcW w:w="4961" w:type="dxa"/>
          </w:tcPr>
          <w:p w14:paraId="5E075EAA" w14:textId="77777777" w:rsidR="00FF6D36" w:rsidRPr="00E329BE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2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https://surl.li/urvjmo</w:t>
            </w:r>
          </w:p>
        </w:tc>
      </w:tr>
      <w:tr w:rsidR="00FF6D36" w:rsidRPr="00E329BE" w14:paraId="30E8DADF" w14:textId="77777777" w:rsidTr="00FF6D36">
        <w:trPr>
          <w:trHeight w:val="649"/>
        </w:trPr>
        <w:tc>
          <w:tcPr>
            <w:tcW w:w="603" w:type="dxa"/>
            <w:vMerge/>
          </w:tcPr>
          <w:p w14:paraId="0EC751CD" w14:textId="77777777" w:rsidR="00FF6D36" w:rsidRPr="00E329BE" w:rsidRDefault="00FF6D36" w:rsidP="009606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952" w:type="dxa"/>
            <w:vMerge/>
          </w:tcPr>
          <w:p w14:paraId="0F99D6EE" w14:textId="77777777" w:rsidR="00FF6D36" w:rsidRPr="00E329BE" w:rsidRDefault="00FF6D36" w:rsidP="009606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34" w:type="dxa"/>
          </w:tcPr>
          <w:p w14:paraId="1BD71772" w14:textId="77777777" w:rsidR="00FF6D36" w:rsidRPr="00E329BE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2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гуманітарному штабі Лисичанської громади в місті Дніпро відбулася арт-терапевтична зустріч «</w:t>
            </w:r>
            <w:proofErr w:type="spellStart"/>
            <w:r w:rsidRPr="00E32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Шопер</w:t>
            </w:r>
            <w:proofErr w:type="spellEnd"/>
            <w:r w:rsidRPr="00E32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для душі» </w:t>
            </w:r>
          </w:p>
        </w:tc>
        <w:tc>
          <w:tcPr>
            <w:tcW w:w="4961" w:type="dxa"/>
          </w:tcPr>
          <w:p w14:paraId="25AB1F9F" w14:textId="77777777" w:rsidR="00FF6D36" w:rsidRPr="00E329BE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2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https://surl.lu/crpoke</w:t>
            </w:r>
          </w:p>
        </w:tc>
      </w:tr>
      <w:tr w:rsidR="00FF6D36" w:rsidRPr="00E329BE" w14:paraId="42CE6A99" w14:textId="77777777" w:rsidTr="00FF6D36">
        <w:trPr>
          <w:trHeight w:val="649"/>
        </w:trPr>
        <w:tc>
          <w:tcPr>
            <w:tcW w:w="603" w:type="dxa"/>
            <w:vMerge/>
          </w:tcPr>
          <w:p w14:paraId="70217B1E" w14:textId="77777777" w:rsidR="00FF6D36" w:rsidRPr="00E329BE" w:rsidRDefault="00FF6D36" w:rsidP="009606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952" w:type="dxa"/>
            <w:vMerge/>
          </w:tcPr>
          <w:p w14:paraId="4F7D337F" w14:textId="77777777" w:rsidR="00FF6D36" w:rsidRPr="00E329BE" w:rsidRDefault="00FF6D36" w:rsidP="009606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34" w:type="dxa"/>
          </w:tcPr>
          <w:p w14:paraId="112D63E2" w14:textId="77777777" w:rsidR="00FF6D36" w:rsidRPr="00E329BE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2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внутрішньо переміщені особи Лисичанської громади, які наразі проживають на Кіровоградщині, відвідали музейний відділ «Будинок Дмитра Чижевського» в Олександрії за підтримки ГО «Десяте квітня»</w:t>
            </w:r>
          </w:p>
        </w:tc>
        <w:tc>
          <w:tcPr>
            <w:tcW w:w="4961" w:type="dxa"/>
          </w:tcPr>
          <w:p w14:paraId="155D994A" w14:textId="77777777" w:rsidR="00FF6D36" w:rsidRPr="00E329BE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2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https://surl.li/uvfcqo</w:t>
            </w:r>
          </w:p>
        </w:tc>
      </w:tr>
      <w:tr w:rsidR="00FF6D36" w:rsidRPr="00E329BE" w14:paraId="5CE50124" w14:textId="77777777" w:rsidTr="00FF6D36">
        <w:trPr>
          <w:trHeight w:val="649"/>
        </w:trPr>
        <w:tc>
          <w:tcPr>
            <w:tcW w:w="603" w:type="dxa"/>
            <w:vMerge/>
          </w:tcPr>
          <w:p w14:paraId="03DC4AB3" w14:textId="77777777" w:rsidR="00FF6D36" w:rsidRPr="00E329BE" w:rsidRDefault="00FF6D36" w:rsidP="009606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952" w:type="dxa"/>
            <w:vMerge/>
          </w:tcPr>
          <w:p w14:paraId="352A63B5" w14:textId="77777777" w:rsidR="00FF6D36" w:rsidRPr="00E329BE" w:rsidRDefault="00FF6D36" w:rsidP="009606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34" w:type="dxa"/>
          </w:tcPr>
          <w:p w14:paraId="363FF6D0" w14:textId="77777777" w:rsidR="00FF6D36" w:rsidRPr="00E329BE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2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 Лисичанському </w:t>
            </w:r>
            <w:proofErr w:type="spellStart"/>
            <w:r w:rsidRPr="00E32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шелтері</w:t>
            </w:r>
            <w:proofErr w:type="spellEnd"/>
            <w:r w:rsidRPr="00E32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що на Кіровоградщині, відбувся майстер-клас з виготовлення виробів із глини. Захід організований представниками Громадського об'єднання «Справа життя» </w:t>
            </w:r>
          </w:p>
        </w:tc>
        <w:tc>
          <w:tcPr>
            <w:tcW w:w="4961" w:type="dxa"/>
          </w:tcPr>
          <w:p w14:paraId="4EEC5E28" w14:textId="77777777" w:rsidR="00FF6D36" w:rsidRPr="00E329BE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2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https://surl.li/pciwsn</w:t>
            </w:r>
          </w:p>
        </w:tc>
      </w:tr>
      <w:tr w:rsidR="00FF6D36" w:rsidRPr="00E329BE" w14:paraId="0282E27F" w14:textId="77777777" w:rsidTr="00FF6D36">
        <w:trPr>
          <w:trHeight w:val="649"/>
        </w:trPr>
        <w:tc>
          <w:tcPr>
            <w:tcW w:w="603" w:type="dxa"/>
            <w:vMerge/>
          </w:tcPr>
          <w:p w14:paraId="5869AF66" w14:textId="77777777" w:rsidR="00FF6D36" w:rsidRPr="00E329BE" w:rsidRDefault="00FF6D36" w:rsidP="009606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952" w:type="dxa"/>
            <w:vMerge/>
          </w:tcPr>
          <w:p w14:paraId="697AB66A" w14:textId="77777777" w:rsidR="00FF6D36" w:rsidRPr="00E329BE" w:rsidRDefault="00FF6D36" w:rsidP="009606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34" w:type="dxa"/>
          </w:tcPr>
          <w:p w14:paraId="23B502F6" w14:textId="77777777" w:rsidR="00FF6D36" w:rsidRPr="00E329BE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2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Київському </w:t>
            </w:r>
            <w:proofErr w:type="spellStart"/>
            <w:r w:rsidRPr="00E32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шелтері</w:t>
            </w:r>
            <w:proofErr w:type="spellEnd"/>
            <w:r w:rsidRPr="00E32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-хабі, що на базі Європейського університету, було підписано меморандум про співпрацю між Лисичанською МВА, БФ молодіжної ініціативи «Надія» та ГС «Реабілітаційні сили України»</w:t>
            </w:r>
          </w:p>
        </w:tc>
        <w:tc>
          <w:tcPr>
            <w:tcW w:w="4961" w:type="dxa"/>
          </w:tcPr>
          <w:p w14:paraId="723F53E8" w14:textId="77777777" w:rsidR="00FF6D36" w:rsidRPr="00E329BE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2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https://surl.li/zzciyj</w:t>
            </w:r>
          </w:p>
        </w:tc>
      </w:tr>
      <w:tr w:rsidR="00FF6D36" w:rsidRPr="00E329BE" w14:paraId="232FE7B9" w14:textId="77777777" w:rsidTr="00FF6D36">
        <w:trPr>
          <w:trHeight w:val="649"/>
        </w:trPr>
        <w:tc>
          <w:tcPr>
            <w:tcW w:w="603" w:type="dxa"/>
            <w:vMerge/>
          </w:tcPr>
          <w:p w14:paraId="7237D54F" w14:textId="77777777" w:rsidR="00FF6D36" w:rsidRPr="00E329BE" w:rsidRDefault="00FF6D36" w:rsidP="009606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952" w:type="dxa"/>
            <w:vMerge/>
          </w:tcPr>
          <w:p w14:paraId="62FF3A3A" w14:textId="77777777" w:rsidR="00FF6D36" w:rsidRPr="00E329BE" w:rsidRDefault="00FF6D36" w:rsidP="009606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34" w:type="dxa"/>
          </w:tcPr>
          <w:p w14:paraId="74699DA8" w14:textId="77777777" w:rsidR="00FF6D36" w:rsidRPr="00E329BE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2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Протягом навчального року діти ВПО з Лисичанської та Маріупольської громад брали участь у </w:t>
            </w:r>
            <w:proofErr w:type="spellStart"/>
            <w:r w:rsidRPr="00E32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проєкті</w:t>
            </w:r>
            <w:proofErr w:type="spellEnd"/>
            <w:r w:rsidRPr="00E32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від Благодійного фонду 4UNITY «Англійська мова для дітей в Україні» </w:t>
            </w:r>
          </w:p>
        </w:tc>
        <w:tc>
          <w:tcPr>
            <w:tcW w:w="4961" w:type="dxa"/>
          </w:tcPr>
          <w:p w14:paraId="12D22707" w14:textId="77777777" w:rsidR="00FF6D36" w:rsidRPr="00E329BE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2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https://surl.li/mvrosp</w:t>
            </w:r>
          </w:p>
        </w:tc>
      </w:tr>
      <w:tr w:rsidR="00FF6D36" w:rsidRPr="00E329BE" w14:paraId="20691EA5" w14:textId="77777777" w:rsidTr="00FF6D36">
        <w:trPr>
          <w:trHeight w:val="649"/>
        </w:trPr>
        <w:tc>
          <w:tcPr>
            <w:tcW w:w="603" w:type="dxa"/>
            <w:vMerge/>
          </w:tcPr>
          <w:p w14:paraId="7FD9762D" w14:textId="77777777" w:rsidR="00FF6D36" w:rsidRPr="00E329BE" w:rsidRDefault="00FF6D36" w:rsidP="009606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952" w:type="dxa"/>
            <w:vMerge/>
          </w:tcPr>
          <w:p w14:paraId="5497919C" w14:textId="77777777" w:rsidR="00FF6D36" w:rsidRPr="00E329BE" w:rsidRDefault="00FF6D36" w:rsidP="009606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34" w:type="dxa"/>
          </w:tcPr>
          <w:p w14:paraId="55B9F1DA" w14:textId="77777777" w:rsidR="00FF6D36" w:rsidRPr="00E329BE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2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хабі Лисичанської громади відбулася тепла та глибока психологічна зустріч з Альоною </w:t>
            </w:r>
            <w:proofErr w:type="spellStart"/>
            <w:r w:rsidRPr="00E32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Сіняєвою</w:t>
            </w:r>
            <w:proofErr w:type="spellEnd"/>
            <w:r w:rsidRPr="00E32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— </w:t>
            </w:r>
            <w:proofErr w:type="spellStart"/>
            <w:r w:rsidRPr="00E32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психологинею</w:t>
            </w:r>
            <w:proofErr w:type="spellEnd"/>
            <w:r w:rsidRPr="00E32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Гуманітарної місії “Проліска” </w:t>
            </w:r>
          </w:p>
        </w:tc>
        <w:tc>
          <w:tcPr>
            <w:tcW w:w="4961" w:type="dxa"/>
          </w:tcPr>
          <w:p w14:paraId="59800C6A" w14:textId="77777777" w:rsidR="00FF6D36" w:rsidRPr="00E329BE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2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https://surl.li/mvyooz</w:t>
            </w:r>
          </w:p>
        </w:tc>
      </w:tr>
      <w:tr w:rsidR="00FF6D36" w:rsidRPr="00E329BE" w14:paraId="61DE194D" w14:textId="77777777" w:rsidTr="00FF6D36">
        <w:trPr>
          <w:trHeight w:val="622"/>
        </w:trPr>
        <w:tc>
          <w:tcPr>
            <w:tcW w:w="603" w:type="dxa"/>
            <w:vMerge/>
          </w:tcPr>
          <w:p w14:paraId="7BC95523" w14:textId="77777777" w:rsidR="00FF6D36" w:rsidRPr="00E329BE" w:rsidRDefault="00FF6D36" w:rsidP="009606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952" w:type="dxa"/>
            <w:vMerge/>
          </w:tcPr>
          <w:p w14:paraId="75D41E91" w14:textId="77777777" w:rsidR="00FF6D36" w:rsidRPr="00E329BE" w:rsidRDefault="00FF6D36" w:rsidP="009606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34" w:type="dxa"/>
          </w:tcPr>
          <w:p w14:paraId="65A58E72" w14:textId="77777777" w:rsidR="00FF6D36" w:rsidRPr="00E329BE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2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 Кіровоградщині відбувся тренінг з особистої безпеки для жінок ВПО </w:t>
            </w:r>
          </w:p>
        </w:tc>
        <w:tc>
          <w:tcPr>
            <w:tcW w:w="4961" w:type="dxa"/>
          </w:tcPr>
          <w:p w14:paraId="1B56894D" w14:textId="77777777" w:rsidR="00FF6D36" w:rsidRPr="00E329BE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2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https://surl.li/nboiub</w:t>
            </w:r>
          </w:p>
        </w:tc>
      </w:tr>
      <w:tr w:rsidR="00FF6D36" w:rsidRPr="00E329BE" w14:paraId="20B063F0" w14:textId="77777777" w:rsidTr="00FF6D36">
        <w:trPr>
          <w:trHeight w:val="527"/>
        </w:trPr>
        <w:tc>
          <w:tcPr>
            <w:tcW w:w="603" w:type="dxa"/>
            <w:vMerge/>
          </w:tcPr>
          <w:p w14:paraId="207D8002" w14:textId="77777777" w:rsidR="00FF6D36" w:rsidRPr="00E329BE" w:rsidRDefault="00FF6D36" w:rsidP="009606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952" w:type="dxa"/>
            <w:vMerge/>
          </w:tcPr>
          <w:p w14:paraId="09A488D3" w14:textId="77777777" w:rsidR="00FF6D36" w:rsidRPr="00E329BE" w:rsidRDefault="00FF6D36" w:rsidP="009606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34" w:type="dxa"/>
          </w:tcPr>
          <w:p w14:paraId="0821ADB2" w14:textId="77777777" w:rsidR="00FF6D36" w:rsidRPr="00E329BE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2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ДБСТ </w:t>
            </w:r>
            <w:proofErr w:type="spellStart"/>
            <w:r w:rsidRPr="00E32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Курпас</w:t>
            </w:r>
            <w:proofErr w:type="spellEnd"/>
            <w:r w:rsidRPr="00E32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отримали техніку для навчання від благодійників </w:t>
            </w:r>
          </w:p>
        </w:tc>
        <w:tc>
          <w:tcPr>
            <w:tcW w:w="4961" w:type="dxa"/>
          </w:tcPr>
          <w:p w14:paraId="0F112B22" w14:textId="77777777" w:rsidR="00FF6D36" w:rsidRPr="00E329BE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2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https://surl.li/gcljaa</w:t>
            </w:r>
          </w:p>
        </w:tc>
      </w:tr>
      <w:tr w:rsidR="00FF6D36" w:rsidRPr="00E329BE" w14:paraId="6888A8BD" w14:textId="77777777" w:rsidTr="00FF6D36">
        <w:trPr>
          <w:trHeight w:val="527"/>
        </w:trPr>
        <w:tc>
          <w:tcPr>
            <w:tcW w:w="603" w:type="dxa"/>
            <w:vMerge/>
          </w:tcPr>
          <w:p w14:paraId="29F6A496" w14:textId="77777777" w:rsidR="00FF6D36" w:rsidRPr="00E329BE" w:rsidRDefault="00FF6D36" w:rsidP="009606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952" w:type="dxa"/>
            <w:vMerge/>
          </w:tcPr>
          <w:p w14:paraId="7614E362" w14:textId="77777777" w:rsidR="00FF6D36" w:rsidRPr="00E329BE" w:rsidRDefault="00FF6D36" w:rsidP="009606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34" w:type="dxa"/>
          </w:tcPr>
          <w:p w14:paraId="1A641F17" w14:textId="77777777" w:rsidR="00FF6D36" w:rsidRPr="00A10495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4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Домашня бібліотека </w:t>
            </w:r>
            <w:proofErr w:type="spellStart"/>
            <w:r w:rsidRPr="00A104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шелтеру</w:t>
            </w:r>
            <w:proofErr w:type="spellEnd"/>
            <w:r w:rsidRPr="00A104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 Кіровоградщині </w:t>
            </w:r>
          </w:p>
          <w:p w14:paraId="0E096BD5" w14:textId="77777777" w:rsidR="00FF6D36" w:rsidRPr="00E329BE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4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поповнилася виданнями від "Нашого формату"</w:t>
            </w:r>
          </w:p>
        </w:tc>
        <w:tc>
          <w:tcPr>
            <w:tcW w:w="4961" w:type="dxa"/>
          </w:tcPr>
          <w:p w14:paraId="1A7A7FE1" w14:textId="77777777" w:rsidR="00FF6D36" w:rsidRPr="00E329BE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17" w:history="1">
              <w:r w:rsidRPr="00D257A3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https://bit.ly/4odUYhn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FF6D36" w:rsidRPr="00E329BE" w14:paraId="3DFD322A" w14:textId="77777777" w:rsidTr="00FF6D36">
        <w:trPr>
          <w:trHeight w:val="527"/>
        </w:trPr>
        <w:tc>
          <w:tcPr>
            <w:tcW w:w="603" w:type="dxa"/>
            <w:vMerge/>
          </w:tcPr>
          <w:p w14:paraId="5DBE37DF" w14:textId="77777777" w:rsidR="00FF6D36" w:rsidRPr="00E329BE" w:rsidRDefault="00FF6D36" w:rsidP="009606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952" w:type="dxa"/>
            <w:vMerge/>
          </w:tcPr>
          <w:p w14:paraId="65723E5A" w14:textId="77777777" w:rsidR="00FF6D36" w:rsidRPr="00E329BE" w:rsidRDefault="00FF6D36" w:rsidP="009606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34" w:type="dxa"/>
          </w:tcPr>
          <w:p w14:paraId="6ACEE274" w14:textId="77777777" w:rsidR="00FF6D36" w:rsidRPr="00A10495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4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Книжкові подарунки: БФ "Ранок Україна" підтримав </w:t>
            </w:r>
          </w:p>
          <w:p w14:paraId="1DD25B3A" w14:textId="77777777" w:rsidR="00FF6D36" w:rsidRPr="00E329BE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4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дітей Лисичанського </w:t>
            </w:r>
            <w:proofErr w:type="spellStart"/>
            <w:r w:rsidRPr="00A104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шелтеру</w:t>
            </w:r>
            <w:proofErr w:type="spellEnd"/>
          </w:p>
        </w:tc>
        <w:tc>
          <w:tcPr>
            <w:tcW w:w="4961" w:type="dxa"/>
          </w:tcPr>
          <w:p w14:paraId="2A0286E1" w14:textId="77777777" w:rsidR="00FF6D36" w:rsidRPr="00E329BE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18" w:history="1">
              <w:r w:rsidRPr="00D257A3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https://bit.ly/4on2k2q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FF6D36" w:rsidRPr="00E329BE" w14:paraId="6598220D" w14:textId="77777777" w:rsidTr="00FF6D36">
        <w:trPr>
          <w:trHeight w:val="656"/>
        </w:trPr>
        <w:tc>
          <w:tcPr>
            <w:tcW w:w="603" w:type="dxa"/>
            <w:vMerge/>
          </w:tcPr>
          <w:p w14:paraId="357A5996" w14:textId="77777777" w:rsidR="00FF6D36" w:rsidRPr="00E329BE" w:rsidRDefault="00FF6D36" w:rsidP="009606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952" w:type="dxa"/>
            <w:vMerge/>
          </w:tcPr>
          <w:p w14:paraId="31CBB1A6" w14:textId="77777777" w:rsidR="00FF6D36" w:rsidRPr="00E329BE" w:rsidRDefault="00FF6D36" w:rsidP="009606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34" w:type="dxa"/>
          </w:tcPr>
          <w:p w14:paraId="6E6B0531" w14:textId="77777777" w:rsidR="00FF6D36" w:rsidRPr="00A10495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4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Люди старшого віку громади отримали смартфони </w:t>
            </w:r>
          </w:p>
          <w:p w14:paraId="1AB32B7A" w14:textId="77777777" w:rsidR="00FF6D36" w:rsidRPr="00E329BE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4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 меценатів</w:t>
            </w:r>
          </w:p>
        </w:tc>
        <w:tc>
          <w:tcPr>
            <w:tcW w:w="4961" w:type="dxa"/>
          </w:tcPr>
          <w:p w14:paraId="6697B8C4" w14:textId="77777777" w:rsidR="00FF6D36" w:rsidRPr="00E329BE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19" w:history="1">
              <w:r w:rsidRPr="00D257A3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https://bit.ly/4pzsPSX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FF6D36" w:rsidRPr="00E329BE" w14:paraId="2ACF23F4" w14:textId="77777777" w:rsidTr="00FF6D36">
        <w:trPr>
          <w:trHeight w:val="967"/>
        </w:trPr>
        <w:tc>
          <w:tcPr>
            <w:tcW w:w="603" w:type="dxa"/>
          </w:tcPr>
          <w:p w14:paraId="185F2750" w14:textId="77777777" w:rsidR="00FF6D36" w:rsidRPr="00E329BE" w:rsidRDefault="00FF6D36" w:rsidP="009606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952" w:type="dxa"/>
          </w:tcPr>
          <w:p w14:paraId="1573F2B2" w14:textId="77777777" w:rsidR="00FF6D36" w:rsidRPr="00E329BE" w:rsidRDefault="00FF6D36" w:rsidP="009606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329BE">
              <w:rPr>
                <w:rFonts w:ascii="Times New Roman" w:hAnsi="Times New Roman" w:cs="Times New Roman"/>
                <w:bCs/>
                <w:sz w:val="24"/>
                <w:szCs w:val="24"/>
              </w:rPr>
              <w:t>Попаснянська</w:t>
            </w:r>
            <w:proofErr w:type="spellEnd"/>
            <w:r w:rsidRPr="00E329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329BE">
              <w:rPr>
                <w:rFonts w:ascii="Times New Roman" w:hAnsi="Times New Roman" w:cs="Times New Roman"/>
                <w:bCs/>
                <w:sz w:val="24"/>
                <w:szCs w:val="24"/>
              </w:rPr>
              <w:t>міська</w:t>
            </w:r>
            <w:proofErr w:type="spellEnd"/>
            <w:r w:rsidRPr="00E329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234" w:type="dxa"/>
          </w:tcPr>
          <w:p w14:paraId="1C3246D8" w14:textId="77777777" w:rsidR="00FF6D36" w:rsidRPr="00E329BE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2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Мешканці Луганської області отримали набори продуктів харчування від штабу Петрівського кварталу, БФ «Козацький» та БО «БФ «</w:t>
            </w:r>
            <w:proofErr w:type="spellStart"/>
            <w:r w:rsidRPr="00E32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Samaritan's</w:t>
            </w:r>
            <w:proofErr w:type="spellEnd"/>
            <w:r w:rsidRPr="00E32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32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Purse</w:t>
            </w:r>
            <w:proofErr w:type="spellEnd"/>
            <w:r w:rsidRPr="00E32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4961" w:type="dxa"/>
          </w:tcPr>
          <w:p w14:paraId="4FD49E71" w14:textId="77777777" w:rsidR="00FF6D36" w:rsidRPr="00E329BE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20" w:history="1">
              <w:r w:rsidRPr="00F04442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https://popasn-gorsovet.gov.ua/5524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</w:p>
        </w:tc>
      </w:tr>
      <w:tr w:rsidR="00FF6D36" w:rsidRPr="00E329BE" w14:paraId="66CE44FB" w14:textId="77777777" w:rsidTr="00FF6D36">
        <w:trPr>
          <w:trHeight w:val="681"/>
        </w:trPr>
        <w:tc>
          <w:tcPr>
            <w:tcW w:w="603" w:type="dxa"/>
          </w:tcPr>
          <w:p w14:paraId="67A30561" w14:textId="77777777" w:rsidR="00FF6D36" w:rsidRPr="00E329BE" w:rsidRDefault="00FF6D36" w:rsidP="009606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5</w:t>
            </w:r>
          </w:p>
        </w:tc>
        <w:tc>
          <w:tcPr>
            <w:tcW w:w="2952" w:type="dxa"/>
          </w:tcPr>
          <w:p w14:paraId="74124DDA" w14:textId="77777777" w:rsidR="00FF6D36" w:rsidRPr="00E329BE" w:rsidRDefault="00FF6D36" w:rsidP="009606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329BE">
              <w:rPr>
                <w:rFonts w:ascii="Times New Roman" w:hAnsi="Times New Roman" w:cs="Times New Roman"/>
                <w:bCs/>
                <w:sz w:val="24"/>
                <w:szCs w:val="24"/>
              </w:rPr>
              <w:t>Рубіжанська</w:t>
            </w:r>
            <w:proofErr w:type="spellEnd"/>
            <w:r w:rsidRPr="00E329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329BE">
              <w:rPr>
                <w:rFonts w:ascii="Times New Roman" w:hAnsi="Times New Roman" w:cs="Times New Roman"/>
                <w:bCs/>
                <w:sz w:val="24"/>
                <w:szCs w:val="24"/>
              </w:rPr>
              <w:t>міська</w:t>
            </w:r>
            <w:proofErr w:type="spellEnd"/>
            <w:r w:rsidRPr="00E329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234" w:type="dxa"/>
          </w:tcPr>
          <w:p w14:paraId="7D418872" w14:textId="77777777" w:rsidR="00FF6D36" w:rsidRPr="00692246" w:rsidRDefault="00FF6D36" w:rsidP="00960655">
            <w:pPr>
              <w:ind w:right="-13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9224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15.01.2025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Pr="0069224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нлайн захід від іноземного підприємства «</w:t>
            </w:r>
            <w:proofErr w:type="spellStart"/>
            <w:r w:rsidRPr="0069224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Євроголд</w:t>
            </w:r>
            <w:proofErr w:type="spellEnd"/>
            <w:r w:rsidRPr="0069224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9224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індестріз</w:t>
            </w:r>
            <w:proofErr w:type="spellEnd"/>
            <w:r w:rsidRPr="0069224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ЛТД» для ВПО Луганщини з інформацією про працевлаштування, залучилось 10 осіб;</w:t>
            </w:r>
          </w:p>
          <w:p w14:paraId="561C7F1D" w14:textId="77777777" w:rsidR="00FF6D36" w:rsidRPr="00692246" w:rsidRDefault="00FF6D36" w:rsidP="00960655">
            <w:pPr>
              <w:ind w:right="-13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9224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19.01.2025 – </w:t>
            </w:r>
            <w:proofErr w:type="spellStart"/>
            <w:r w:rsidRPr="0069224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Допрем’єрний</w:t>
            </w:r>
            <w:proofErr w:type="spellEnd"/>
            <w:r w:rsidRPr="0069224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показ документального фільму «ФОКС – ІСТОРІЯ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69224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БІЙЦЯ», залучено 57 осіб; </w:t>
            </w:r>
          </w:p>
          <w:p w14:paraId="1E456590" w14:textId="77777777" w:rsidR="00FF6D36" w:rsidRPr="00692246" w:rsidRDefault="00FF6D36" w:rsidP="00960655">
            <w:pPr>
              <w:ind w:right="-13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9224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24.02.2025 – тренінг проведений Чеською гуманітарною організацією «Людина в біді» на тему: «Основи першої психологічної допомоги», залучено 7 осіб; </w:t>
            </w:r>
          </w:p>
          <w:p w14:paraId="6755F99C" w14:textId="77777777" w:rsidR="00FF6D36" w:rsidRPr="00692246" w:rsidRDefault="00FF6D36" w:rsidP="00960655">
            <w:pPr>
              <w:ind w:right="-13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9224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08.04.2025 – лекція для працівників РЦНСП та </w:t>
            </w:r>
          </w:p>
          <w:p w14:paraId="6855CDA1" w14:textId="77777777" w:rsidR="00FF6D36" w:rsidRPr="00692246" w:rsidRDefault="00FF6D36" w:rsidP="00960655">
            <w:pPr>
              <w:ind w:right="-13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9224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ВПО Луганщини від міжнародної організації </w:t>
            </w:r>
          </w:p>
          <w:p w14:paraId="3EBE9246" w14:textId="77777777" w:rsidR="00FF6D36" w:rsidRPr="00E329BE" w:rsidRDefault="00FF6D36" w:rsidP="00960655">
            <w:pPr>
              <w:ind w:right="-13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9224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Червоного Хреста з мінної небезпеки,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залучено </w:t>
            </w:r>
            <w:r w:rsidRPr="0069224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 осіб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961" w:type="dxa"/>
          </w:tcPr>
          <w:p w14:paraId="2FFE59C7" w14:textId="77777777" w:rsidR="00FF6D36" w:rsidRDefault="00FF6D36" w:rsidP="00960655">
            <w:pPr>
              <w:ind w:right="-13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21" w:history="1">
              <w:r w:rsidRPr="00F04442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https://www.facebook.com/share/p/17ZsSixNzG/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4BC6F2AC" w14:textId="77777777" w:rsidR="00FF6D36" w:rsidRDefault="00FF6D36" w:rsidP="00960655">
            <w:pPr>
              <w:ind w:right="-13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A587FFC" w14:textId="77777777" w:rsidR="00FF6D36" w:rsidRDefault="00FF6D36" w:rsidP="00960655">
            <w:pPr>
              <w:ind w:right="-13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22" w:history="1">
              <w:r w:rsidRPr="00F04442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https://www.facebook.com/share/p/1BykXR6mui/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2032B5AC" w14:textId="77777777" w:rsidR="00FF6D36" w:rsidRDefault="00FF6D36" w:rsidP="00960655">
            <w:pPr>
              <w:ind w:right="-13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4705A21" w14:textId="77777777" w:rsidR="00FF6D36" w:rsidRDefault="00FF6D36" w:rsidP="00960655">
            <w:pPr>
              <w:ind w:right="-13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53E8B3D" w14:textId="77777777" w:rsidR="00FF6D36" w:rsidRDefault="00FF6D36" w:rsidP="00960655">
            <w:pPr>
              <w:ind w:right="-13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23" w:history="1">
              <w:r w:rsidRPr="00F04442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https://www.facebook.com/share/p/1E4yv3Fe8e/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7B708889" w14:textId="77777777" w:rsidR="00FF6D36" w:rsidRPr="00692246" w:rsidRDefault="00FF6D36" w:rsidP="00960655">
            <w:pPr>
              <w:ind w:right="-13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732E6D5" w14:textId="77777777" w:rsidR="00FF6D36" w:rsidRPr="00E329BE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F6D36" w:rsidRPr="00E329BE" w14:paraId="49509B8D" w14:textId="77777777" w:rsidTr="00FF6D36">
        <w:trPr>
          <w:trHeight w:val="920"/>
        </w:trPr>
        <w:tc>
          <w:tcPr>
            <w:tcW w:w="603" w:type="dxa"/>
          </w:tcPr>
          <w:p w14:paraId="12393597" w14:textId="77777777" w:rsidR="00FF6D36" w:rsidRPr="00E329BE" w:rsidRDefault="00FF6D36" w:rsidP="009606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2952" w:type="dxa"/>
          </w:tcPr>
          <w:p w14:paraId="37C9A49E" w14:textId="77777777" w:rsidR="00FF6D36" w:rsidRPr="00E329BE" w:rsidRDefault="00FF6D36" w:rsidP="009606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29BE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Pr="00E329BE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ерсько</w:t>
            </w:r>
            <w:r w:rsidRPr="00E329BE">
              <w:rPr>
                <w:rFonts w:ascii="Times New Roman" w:hAnsi="Times New Roman" w:cs="Times New Roman"/>
                <w:bCs/>
                <w:sz w:val="24"/>
                <w:szCs w:val="24"/>
              </w:rPr>
              <w:t>донецька</w:t>
            </w:r>
            <w:proofErr w:type="spellEnd"/>
            <w:r w:rsidRPr="00E329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329BE">
              <w:rPr>
                <w:rFonts w:ascii="Times New Roman" w:hAnsi="Times New Roman" w:cs="Times New Roman"/>
                <w:bCs/>
                <w:sz w:val="24"/>
                <w:szCs w:val="24"/>
              </w:rPr>
              <w:t>міська</w:t>
            </w:r>
            <w:proofErr w:type="spellEnd"/>
            <w:r w:rsidRPr="00E329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234" w:type="dxa"/>
          </w:tcPr>
          <w:p w14:paraId="4DBD152B" w14:textId="77777777" w:rsidR="00FF6D36" w:rsidRPr="00E329BE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2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складу Ради </w:t>
            </w:r>
            <w:proofErr w:type="spellStart"/>
            <w:r w:rsidRPr="00E32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безбар’єрності</w:t>
            </w:r>
            <w:proofErr w:type="spellEnd"/>
            <w:r w:rsidRPr="00E32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при СМВА входить голова Ради з питань ВПО при </w:t>
            </w:r>
            <w:proofErr w:type="spellStart"/>
            <w:r w:rsidRPr="00E32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Сіверськодонецькій</w:t>
            </w:r>
            <w:proofErr w:type="spellEnd"/>
            <w:r w:rsidRPr="00E32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міській військовій організації.</w:t>
            </w:r>
          </w:p>
          <w:p w14:paraId="69E1EF4E" w14:textId="77777777" w:rsidR="00FF6D36" w:rsidRPr="00E329BE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2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складу дорадчих органів, громадських </w:t>
            </w:r>
          </w:p>
          <w:p w14:paraId="1BA677A1" w14:textId="77777777" w:rsidR="00FF6D36" w:rsidRPr="00E329BE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2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організацій в громаді залучені представники різних суспільних груп населення (жінки, молодь, ВПО, особи з інвалідністю, ветерани), у громаді наявні 6 громадських організацій, що займаються підтримкою осіб з інвалідністю: Громадська організація «</w:t>
            </w:r>
            <w:proofErr w:type="spellStart"/>
            <w:r w:rsidRPr="00E32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Діа</w:t>
            </w:r>
            <w:proofErr w:type="spellEnd"/>
            <w:r w:rsidRPr="00E32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-Світ»; Громадська організація «Мама Діє»; Громадська організація «Д.А.Р.: Допомога. Адаптація. Реабілітація»; ГО «Ветерани Чорнобиля м. Сєвєродонецька»;</w:t>
            </w:r>
          </w:p>
          <w:p w14:paraId="5C480B5E" w14:textId="77777777" w:rsidR="00FF6D36" w:rsidRPr="00E329BE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2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«Сєвєродонецька міська рада </w:t>
            </w:r>
            <w:proofErr w:type="spellStart"/>
            <w:r w:rsidRPr="00E32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воїнівінтернаціоналістів</w:t>
            </w:r>
            <w:proofErr w:type="spellEnd"/>
            <w:r w:rsidRPr="00E32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Української Спілки ветеранів Афганістану (воїнів-інтернаціоналістів)»; «Сєвєродонецька організація ветеранів та учасників АТО».</w:t>
            </w:r>
          </w:p>
          <w:p w14:paraId="52E8F19C" w14:textId="77777777" w:rsidR="00FF6D36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2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 Громадські організації беруть активну участь у розв’язанні проблем мешканців  громади та осіб з інвалідністю, пов’язаних матеріально-побутових культурного дозвілля, із умов, поліпшенням організацією сприяють посиленню соціального захисту своїх членів, здійснюють підтримку їх громадської діяльності, тісно співпрацюють з органами влади та громадськими волонтерськими структурами. Постійно ними надаються пропозиції для підготовки </w:t>
            </w:r>
            <w:proofErr w:type="spellStart"/>
            <w:r w:rsidRPr="00E32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проєктів</w:t>
            </w:r>
            <w:proofErr w:type="spellEnd"/>
            <w:r w:rsidRPr="00E32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програм соціальної підтримки мешканців Сєвєродонецької територіальної громади.</w:t>
            </w:r>
          </w:p>
          <w:p w14:paraId="4D89CD0E" w14:textId="77777777" w:rsidR="00FF6D36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A8C74B1" w14:textId="77777777" w:rsidR="00FF6D36" w:rsidRPr="009927BE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7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 СМВА створена Координаційна рада з </w:t>
            </w:r>
          </w:p>
          <w:p w14:paraId="396585A4" w14:textId="77777777" w:rsidR="00FF6D36" w:rsidRPr="009927BE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7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питань сім’ї, гендерної рівності, демографічного </w:t>
            </w:r>
          </w:p>
          <w:p w14:paraId="06C4A82B" w14:textId="77777777" w:rsidR="00FF6D36" w:rsidRPr="009927BE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7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розвитку, запобігання та протидії домашньому </w:t>
            </w:r>
          </w:p>
          <w:p w14:paraId="417426F4" w14:textId="77777777" w:rsidR="00FF6D36" w:rsidRPr="009927BE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7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насильству, насильству за ознакою статі, торгівлі </w:t>
            </w:r>
          </w:p>
          <w:p w14:paraId="2007345C" w14:textId="77777777" w:rsidR="00FF6D36" w:rsidRPr="009927BE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7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людьми та впровадження Порядку денного 1325 </w:t>
            </w:r>
          </w:p>
          <w:p w14:paraId="4F707F78" w14:textId="77777777" w:rsidR="00FF6D36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7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«Жінки. Мир. Безпека».</w:t>
            </w:r>
          </w:p>
          <w:p w14:paraId="29D6F477" w14:textId="77777777" w:rsidR="00FF6D36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025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складу Координаційної ради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025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входять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025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представники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025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наступних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025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організацій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025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громадянського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025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суспільства:</w:t>
            </w:r>
          </w:p>
          <w:p w14:paraId="366D32DA" w14:textId="77777777" w:rsidR="00FF6D36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025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ГО «Платформа розвитку «СМР»,</w:t>
            </w:r>
          </w:p>
          <w:p w14:paraId="1644A2D3" w14:textId="77777777" w:rsidR="00FF6D36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025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гуманітарна місія «Проліска». </w:t>
            </w:r>
          </w:p>
          <w:p w14:paraId="62273305" w14:textId="77777777" w:rsidR="00FF6D36" w:rsidRPr="009025BA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025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Дані організації брали участь в плануванні та проведенні заходів, що проводились в закладах Сєвєродонецької міської територіальної громади протягом Всеукраїнської </w:t>
            </w:r>
          </w:p>
          <w:p w14:paraId="14DD33C4" w14:textId="77777777" w:rsidR="00FF6D36" w:rsidRPr="00E329BE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025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інформаційно-просвітницької кампанії «16 днів проти насильства».</w:t>
            </w:r>
          </w:p>
        </w:tc>
        <w:tc>
          <w:tcPr>
            <w:tcW w:w="4961" w:type="dxa"/>
          </w:tcPr>
          <w:p w14:paraId="05179DBB" w14:textId="77777777" w:rsidR="00FF6D36" w:rsidRPr="00E329BE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24" w:history="1">
              <w:r w:rsidRPr="00E329BE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https://old.sed-rada.gov.ua/bezbariernist/rada-bezbariernosti</w:t>
              </w:r>
            </w:hyperlink>
          </w:p>
          <w:p w14:paraId="760AB2E5" w14:textId="77777777" w:rsidR="00FF6D36" w:rsidRPr="00E329BE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37E0297" w14:textId="77777777" w:rsidR="00FF6D36" w:rsidRPr="00E329BE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25" w:history="1">
              <w:r w:rsidRPr="00E329BE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https://ndo.lg.ua/places/365-hromadska-orhanizatsiya-dia-svit.html</w:t>
              </w:r>
            </w:hyperlink>
            <w:r w:rsidRPr="00E32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</w:p>
          <w:p w14:paraId="64361705" w14:textId="77777777" w:rsidR="00FF6D36" w:rsidRPr="00E329BE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A1E158D" w14:textId="77777777" w:rsidR="00FF6D36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26" w:history="1">
              <w:r w:rsidRPr="00E329BE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https://ndo.lg.ua/places/501-hromadska-orhanizatsiya-mama-diye.html</w:t>
              </w:r>
            </w:hyperlink>
            <w:r w:rsidRPr="00E32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3F2D89EE" w14:textId="77777777" w:rsidR="00FF6D36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11142C8" w14:textId="77777777" w:rsidR="00FF6D36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E3BCBE6" w14:textId="77777777" w:rsidR="00FF6D36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709F6D7" w14:textId="77777777" w:rsidR="00FF6D36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44F9076" w14:textId="77777777" w:rsidR="00FF6D36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B65F089" w14:textId="77777777" w:rsidR="00FF6D36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0C9804C" w14:textId="77777777" w:rsidR="00FF6D36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D4BDD38" w14:textId="77777777" w:rsidR="00FF6D36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2727F9D" w14:textId="77777777" w:rsidR="00FF6D36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D9694D0" w14:textId="77777777" w:rsidR="00FF6D36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4D79CD1" w14:textId="77777777" w:rsidR="00FF6D36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EA7F30A" w14:textId="77777777" w:rsidR="00FF6D36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C239CCD" w14:textId="77777777" w:rsidR="00FF6D36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D4339F8" w14:textId="77777777" w:rsidR="00FF6D36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7139C3C" w14:textId="77777777" w:rsidR="00FF6D36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65D8C06" w14:textId="77777777" w:rsidR="00FF6D36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DD1C766" w14:textId="77777777" w:rsidR="00FF6D36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3DB92C1" w14:textId="77777777" w:rsidR="00FF6D36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999FC4F" w14:textId="77777777" w:rsidR="00FF6D36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37148D4" w14:textId="77777777" w:rsidR="00FF6D36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27" w:history="1">
              <w:r w:rsidRPr="00F04442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https://sed-rada.gov.ua/upravlinnya-sotsialnoho-zakhystu-naselennya/koordynatsiyna-rada-z-pytan-simyi-hendernoyi-rivnosti</w:t>
              </w:r>
            </w:hyperlink>
          </w:p>
          <w:p w14:paraId="1C03B699" w14:textId="77777777" w:rsidR="00FF6D36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580CD4B" w14:textId="77777777" w:rsidR="00FF6D36" w:rsidRPr="00E329BE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F6D36" w:rsidRPr="00E329BE" w14:paraId="36F5356B" w14:textId="77777777" w:rsidTr="00FF6D36">
        <w:trPr>
          <w:trHeight w:val="433"/>
        </w:trPr>
        <w:tc>
          <w:tcPr>
            <w:tcW w:w="13750" w:type="dxa"/>
            <w:gridSpan w:val="4"/>
          </w:tcPr>
          <w:p w14:paraId="346C39E1" w14:textId="77777777" w:rsidR="00FF6D36" w:rsidRPr="00E329BE" w:rsidRDefault="00FF6D36" w:rsidP="00960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29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Військові</w:t>
            </w:r>
            <w:proofErr w:type="spellEnd"/>
            <w:r w:rsidRPr="00E329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29BE">
              <w:rPr>
                <w:rFonts w:ascii="Times New Roman" w:hAnsi="Times New Roman" w:cs="Times New Roman"/>
                <w:sz w:val="24"/>
                <w:szCs w:val="24"/>
              </w:rPr>
              <w:t>адміністрації</w:t>
            </w:r>
            <w:proofErr w:type="spellEnd"/>
            <w:r w:rsidRPr="00E329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29BE">
              <w:rPr>
                <w:rFonts w:ascii="Times New Roman" w:hAnsi="Times New Roman" w:cs="Times New Roman"/>
                <w:sz w:val="24"/>
                <w:szCs w:val="24"/>
              </w:rPr>
              <w:t>Старобільського</w:t>
            </w:r>
            <w:proofErr w:type="spellEnd"/>
            <w:r w:rsidRPr="00E329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29BE">
              <w:rPr>
                <w:rFonts w:ascii="Times New Roman" w:hAnsi="Times New Roman" w:cs="Times New Roman"/>
                <w:sz w:val="24"/>
                <w:szCs w:val="24"/>
              </w:rPr>
              <w:t>району</w:t>
            </w:r>
            <w:proofErr w:type="spellEnd"/>
            <w:r w:rsidRPr="00E329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29BE">
              <w:rPr>
                <w:rFonts w:ascii="Times New Roman" w:hAnsi="Times New Roman" w:cs="Times New Roman"/>
                <w:sz w:val="24"/>
                <w:szCs w:val="24"/>
              </w:rPr>
              <w:t>Луганської</w:t>
            </w:r>
            <w:proofErr w:type="spellEnd"/>
            <w:r w:rsidRPr="00E329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29BE">
              <w:rPr>
                <w:rFonts w:ascii="Times New Roman" w:hAnsi="Times New Roman" w:cs="Times New Roman"/>
                <w:sz w:val="24"/>
                <w:szCs w:val="24"/>
              </w:rPr>
              <w:t>області</w:t>
            </w:r>
            <w:proofErr w:type="spellEnd"/>
          </w:p>
        </w:tc>
      </w:tr>
      <w:tr w:rsidR="00FF6D36" w:rsidRPr="00E329BE" w14:paraId="2B503B66" w14:textId="77777777" w:rsidTr="00FF6D36">
        <w:trPr>
          <w:trHeight w:val="3191"/>
        </w:trPr>
        <w:tc>
          <w:tcPr>
            <w:tcW w:w="603" w:type="dxa"/>
            <w:vMerge w:val="restart"/>
          </w:tcPr>
          <w:p w14:paraId="780F2B0D" w14:textId="77777777" w:rsidR="00FF6D36" w:rsidRPr="00E329BE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2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7</w:t>
            </w:r>
          </w:p>
        </w:tc>
        <w:tc>
          <w:tcPr>
            <w:tcW w:w="2952" w:type="dxa"/>
            <w:vMerge w:val="restart"/>
          </w:tcPr>
          <w:p w14:paraId="78F3821D" w14:textId="77777777" w:rsidR="00FF6D36" w:rsidRPr="00E329BE" w:rsidRDefault="00FF6D36" w:rsidP="009606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329BE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Марківська</w:t>
            </w:r>
            <w:proofErr w:type="spellEnd"/>
            <w:r w:rsidRPr="00E329BE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329BE">
              <w:rPr>
                <w:rFonts w:ascii="Times New Roman" w:hAnsi="Times New Roman" w:cs="Times New Roman"/>
                <w:bCs/>
                <w:sz w:val="24"/>
                <w:szCs w:val="24"/>
              </w:rPr>
              <w:t>селищна</w:t>
            </w:r>
            <w:proofErr w:type="spellEnd"/>
          </w:p>
        </w:tc>
        <w:tc>
          <w:tcPr>
            <w:tcW w:w="5234" w:type="dxa"/>
          </w:tcPr>
          <w:p w14:paraId="30D37E0F" w14:textId="77777777" w:rsidR="00FF6D36" w:rsidRPr="00E329BE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2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Благодійний фонд «Карітас-Київ» - заходи</w:t>
            </w:r>
          </w:p>
          <w:p w14:paraId="3C97D21A" w14:textId="77777777" w:rsidR="00FF6D36" w:rsidRPr="00E329BE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7640251" w14:textId="77777777" w:rsidR="00FF6D36" w:rsidRPr="00E329BE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961" w:type="dxa"/>
          </w:tcPr>
          <w:p w14:paraId="42B9B338" w14:textId="77777777" w:rsidR="00FF6D36" w:rsidRPr="00FF6D36" w:rsidRDefault="00FF6D36" w:rsidP="00960655">
            <w:pPr>
              <w:rPr>
                <w:rFonts w:ascii="Times New Roman" w:hAnsi="Times New Roman" w:cs="Times New Roman"/>
                <w:lang w:val="uk-UA"/>
              </w:rPr>
            </w:pPr>
            <w:r w:rsidRPr="00FF6D36">
              <w:rPr>
                <w:rFonts w:ascii="Times New Roman" w:hAnsi="Times New Roman" w:cs="Times New Roman"/>
                <w:lang w:val="uk-UA"/>
              </w:rPr>
              <w:t xml:space="preserve">https://www.facebook.com/share/p/17JFBd7wEU/ </w:t>
            </w:r>
          </w:p>
          <w:p w14:paraId="691D445B" w14:textId="77777777" w:rsidR="00FF6D36" w:rsidRPr="00FF6D36" w:rsidRDefault="00FF6D36" w:rsidP="00960655">
            <w:pPr>
              <w:rPr>
                <w:rFonts w:ascii="Times New Roman" w:hAnsi="Times New Roman" w:cs="Times New Roman"/>
                <w:lang w:val="uk-UA"/>
              </w:rPr>
            </w:pPr>
            <w:r w:rsidRPr="00FF6D36">
              <w:rPr>
                <w:rFonts w:ascii="Times New Roman" w:hAnsi="Times New Roman" w:cs="Times New Roman"/>
                <w:lang w:val="uk-UA"/>
              </w:rPr>
              <w:t>https://www.facebook.com/share/p/1Ucv3QdhZp/</w:t>
            </w:r>
          </w:p>
          <w:p w14:paraId="22D44F2C" w14:textId="77777777" w:rsidR="00FF6D36" w:rsidRPr="00FF6D36" w:rsidRDefault="00FF6D36" w:rsidP="00960655">
            <w:pPr>
              <w:rPr>
                <w:rFonts w:ascii="Times New Roman" w:hAnsi="Times New Roman" w:cs="Times New Roman"/>
                <w:lang w:val="uk-UA"/>
              </w:rPr>
            </w:pPr>
            <w:r w:rsidRPr="00FF6D36">
              <w:rPr>
                <w:rFonts w:ascii="Times New Roman" w:hAnsi="Times New Roman" w:cs="Times New Roman"/>
                <w:lang w:val="uk-UA"/>
              </w:rPr>
              <w:t>https://www.facebook.com/share/p/1H1D8XJEWV/</w:t>
            </w:r>
          </w:p>
          <w:p w14:paraId="45EE04FB" w14:textId="77777777" w:rsidR="00FF6D36" w:rsidRPr="00FF6D36" w:rsidRDefault="00FF6D36" w:rsidP="00960655">
            <w:pPr>
              <w:rPr>
                <w:rFonts w:ascii="Times New Roman" w:hAnsi="Times New Roman" w:cs="Times New Roman"/>
                <w:lang w:val="uk-UA"/>
              </w:rPr>
            </w:pPr>
            <w:r w:rsidRPr="00FF6D36">
              <w:rPr>
                <w:rFonts w:ascii="Times New Roman" w:hAnsi="Times New Roman" w:cs="Times New Roman"/>
                <w:lang w:val="uk-UA"/>
              </w:rPr>
              <w:t>https://www.facebook.com/share/p/1Sn9e5YkXz/</w:t>
            </w:r>
          </w:p>
          <w:p w14:paraId="5741DB49" w14:textId="77777777" w:rsidR="00FF6D36" w:rsidRPr="00FF6D36" w:rsidRDefault="00FF6D36" w:rsidP="00960655">
            <w:pPr>
              <w:rPr>
                <w:rFonts w:ascii="Times New Roman" w:hAnsi="Times New Roman" w:cs="Times New Roman"/>
                <w:lang w:val="uk-UA"/>
              </w:rPr>
            </w:pPr>
            <w:r w:rsidRPr="00FF6D36">
              <w:rPr>
                <w:rFonts w:ascii="Times New Roman" w:hAnsi="Times New Roman" w:cs="Times New Roman"/>
                <w:lang w:val="uk-UA"/>
              </w:rPr>
              <w:t>https://www.facebook.com/share/p/1GfrosTTL9/</w:t>
            </w:r>
          </w:p>
          <w:p w14:paraId="14867203" w14:textId="77777777" w:rsidR="00FF6D36" w:rsidRPr="00FF6D36" w:rsidRDefault="00FF6D36" w:rsidP="00960655">
            <w:pPr>
              <w:rPr>
                <w:rFonts w:ascii="Times New Roman" w:hAnsi="Times New Roman" w:cs="Times New Roman"/>
                <w:lang w:val="uk-UA"/>
              </w:rPr>
            </w:pPr>
            <w:r w:rsidRPr="00FF6D36">
              <w:rPr>
                <w:rFonts w:ascii="Times New Roman" w:hAnsi="Times New Roman" w:cs="Times New Roman"/>
                <w:lang w:val="uk-UA"/>
              </w:rPr>
              <w:t>https://www.facebook.com/share/p/174KZF4era/</w:t>
            </w:r>
          </w:p>
          <w:p w14:paraId="04D0A58D" w14:textId="77777777" w:rsidR="00FF6D36" w:rsidRPr="00FF6D36" w:rsidRDefault="00FF6D36" w:rsidP="00960655">
            <w:pPr>
              <w:rPr>
                <w:rFonts w:ascii="Times New Roman" w:hAnsi="Times New Roman" w:cs="Times New Roman"/>
                <w:lang w:val="uk-UA"/>
              </w:rPr>
            </w:pPr>
            <w:r w:rsidRPr="00FF6D36">
              <w:rPr>
                <w:rFonts w:ascii="Times New Roman" w:hAnsi="Times New Roman" w:cs="Times New Roman"/>
                <w:lang w:val="uk-UA"/>
              </w:rPr>
              <w:t>https://www.facebook.com/share/p/1GqWqyhj9k/</w:t>
            </w:r>
          </w:p>
          <w:p w14:paraId="536BB823" w14:textId="77777777" w:rsidR="00FF6D36" w:rsidRPr="00FF6D36" w:rsidRDefault="00FF6D36" w:rsidP="00960655">
            <w:pPr>
              <w:rPr>
                <w:rFonts w:ascii="Times New Roman" w:hAnsi="Times New Roman" w:cs="Times New Roman"/>
                <w:lang w:val="uk-UA"/>
              </w:rPr>
            </w:pPr>
            <w:r w:rsidRPr="00FF6D36">
              <w:rPr>
                <w:rFonts w:ascii="Times New Roman" w:hAnsi="Times New Roman" w:cs="Times New Roman"/>
                <w:lang w:val="uk-UA"/>
              </w:rPr>
              <w:t>https://www.facebook.com/share/p/1CqLM8oArd/</w:t>
            </w:r>
          </w:p>
          <w:p w14:paraId="6683ED1B" w14:textId="77777777" w:rsidR="00FF6D36" w:rsidRPr="00FF6D36" w:rsidRDefault="00FF6D36" w:rsidP="00960655">
            <w:pPr>
              <w:rPr>
                <w:rFonts w:ascii="Times New Roman" w:hAnsi="Times New Roman" w:cs="Times New Roman"/>
                <w:lang w:val="uk-UA"/>
              </w:rPr>
            </w:pPr>
            <w:r w:rsidRPr="00FF6D36">
              <w:rPr>
                <w:rFonts w:ascii="Times New Roman" w:hAnsi="Times New Roman" w:cs="Times New Roman"/>
                <w:lang w:val="uk-UA"/>
              </w:rPr>
              <w:t>https://markivska-gromada.gov.ua/news/1756106570/</w:t>
            </w:r>
          </w:p>
          <w:p w14:paraId="6E2C0F34" w14:textId="77777777" w:rsidR="00FF6D36" w:rsidRPr="00FF6D36" w:rsidRDefault="00FF6D36" w:rsidP="00960655">
            <w:pPr>
              <w:rPr>
                <w:rFonts w:ascii="Times New Roman" w:hAnsi="Times New Roman" w:cs="Times New Roman"/>
                <w:lang w:val="uk-UA"/>
              </w:rPr>
            </w:pPr>
            <w:r w:rsidRPr="00FF6D36">
              <w:rPr>
                <w:rFonts w:ascii="Times New Roman" w:hAnsi="Times New Roman" w:cs="Times New Roman"/>
                <w:lang w:val="uk-UA"/>
              </w:rPr>
              <w:t>https://markivska-gromada.gov.ua/news/1753424753/</w:t>
            </w:r>
          </w:p>
        </w:tc>
      </w:tr>
      <w:tr w:rsidR="00FF6D36" w:rsidRPr="00E329BE" w14:paraId="791BB87F" w14:textId="77777777" w:rsidTr="00FF6D36">
        <w:trPr>
          <w:trHeight w:val="608"/>
        </w:trPr>
        <w:tc>
          <w:tcPr>
            <w:tcW w:w="603" w:type="dxa"/>
            <w:vMerge/>
          </w:tcPr>
          <w:p w14:paraId="4003751F" w14:textId="77777777" w:rsidR="00FF6D36" w:rsidRPr="00E329BE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952" w:type="dxa"/>
            <w:vMerge/>
          </w:tcPr>
          <w:p w14:paraId="5FB10186" w14:textId="77777777" w:rsidR="00FF6D36" w:rsidRPr="00E329BE" w:rsidRDefault="00FF6D36" w:rsidP="00960655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5234" w:type="dxa"/>
          </w:tcPr>
          <w:p w14:paraId="249454A9" w14:textId="77777777" w:rsidR="00FF6D36" w:rsidRPr="00E329BE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2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 «БФ «СОС Штаб громадянської оборони» - оздоровлення дітей</w:t>
            </w:r>
          </w:p>
          <w:p w14:paraId="6980AF35" w14:textId="77777777" w:rsidR="00FF6D36" w:rsidRPr="00E329BE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961" w:type="dxa"/>
          </w:tcPr>
          <w:p w14:paraId="08CE7FF7" w14:textId="77777777" w:rsidR="00FF6D36" w:rsidRPr="00FF6D36" w:rsidRDefault="00FF6D36" w:rsidP="00960655">
            <w:pPr>
              <w:rPr>
                <w:rFonts w:ascii="Times New Roman" w:hAnsi="Times New Roman" w:cs="Times New Roman"/>
                <w:lang w:val="uk-UA"/>
              </w:rPr>
            </w:pPr>
            <w:r w:rsidRPr="00FF6D36">
              <w:rPr>
                <w:rFonts w:ascii="Times New Roman" w:hAnsi="Times New Roman" w:cs="Times New Roman"/>
                <w:lang w:val="uk-UA"/>
              </w:rPr>
              <w:t>https://www.facebook.com/share/r/1BHUPbb49Z/</w:t>
            </w:r>
          </w:p>
          <w:p w14:paraId="750FD5EF" w14:textId="77777777" w:rsidR="00FF6D36" w:rsidRPr="00FF6D36" w:rsidRDefault="00FF6D36" w:rsidP="00960655">
            <w:pPr>
              <w:rPr>
                <w:rFonts w:ascii="Times New Roman" w:hAnsi="Times New Roman" w:cs="Times New Roman"/>
                <w:lang w:val="uk-UA"/>
              </w:rPr>
            </w:pPr>
            <w:r w:rsidRPr="00FF6D36">
              <w:rPr>
                <w:rFonts w:ascii="Times New Roman" w:hAnsi="Times New Roman" w:cs="Times New Roman"/>
                <w:lang w:val="uk-UA"/>
              </w:rPr>
              <w:t>https://www.facebook.com/share/r/1AF3TUjNQY/</w:t>
            </w:r>
          </w:p>
          <w:p w14:paraId="7B8F1C4B" w14:textId="77777777" w:rsidR="00FF6D36" w:rsidRPr="00FF6D36" w:rsidRDefault="00FF6D36" w:rsidP="00960655">
            <w:pPr>
              <w:rPr>
                <w:rFonts w:ascii="Times New Roman" w:hAnsi="Times New Roman" w:cs="Times New Roman"/>
                <w:lang w:val="uk-UA"/>
              </w:rPr>
            </w:pPr>
            <w:r w:rsidRPr="00FF6D36">
              <w:rPr>
                <w:rFonts w:ascii="Times New Roman" w:hAnsi="Times New Roman" w:cs="Times New Roman"/>
                <w:lang w:val="uk-UA"/>
              </w:rPr>
              <w:t>https://www.facebook.com/share/p/1Cu8CAvJQx/</w:t>
            </w:r>
          </w:p>
          <w:p w14:paraId="3C3D6DCB" w14:textId="77777777" w:rsidR="00FF6D36" w:rsidRPr="00FF6D36" w:rsidRDefault="00FF6D36" w:rsidP="00960655">
            <w:pPr>
              <w:rPr>
                <w:rFonts w:ascii="Times New Roman" w:hAnsi="Times New Roman" w:cs="Times New Roman"/>
                <w:lang w:val="uk-UA"/>
              </w:rPr>
            </w:pPr>
            <w:r w:rsidRPr="00FF6D36">
              <w:rPr>
                <w:rFonts w:ascii="Times New Roman" w:hAnsi="Times New Roman" w:cs="Times New Roman"/>
                <w:lang w:val="uk-UA"/>
              </w:rPr>
              <w:t>https://www.facebook.com/share/p/1685BT1pbR/</w:t>
            </w:r>
          </w:p>
          <w:p w14:paraId="1BA9EB07" w14:textId="77777777" w:rsidR="00FF6D36" w:rsidRPr="00FF6D36" w:rsidRDefault="00FF6D36" w:rsidP="00960655">
            <w:pPr>
              <w:rPr>
                <w:rFonts w:ascii="Times New Roman" w:hAnsi="Times New Roman" w:cs="Times New Roman"/>
                <w:lang w:val="uk-UA"/>
              </w:rPr>
            </w:pPr>
            <w:r w:rsidRPr="00FF6D36">
              <w:rPr>
                <w:rFonts w:ascii="Times New Roman" w:hAnsi="Times New Roman" w:cs="Times New Roman"/>
                <w:lang w:val="uk-UA"/>
              </w:rPr>
              <w:t>https://www.facebook.com/share/p/1Cow5MR2aJ/</w:t>
            </w:r>
          </w:p>
          <w:p w14:paraId="60AA1CB2" w14:textId="77777777" w:rsidR="00FF6D36" w:rsidRPr="00FF6D36" w:rsidRDefault="00FF6D36" w:rsidP="00960655">
            <w:pPr>
              <w:rPr>
                <w:rFonts w:ascii="Times New Roman" w:hAnsi="Times New Roman" w:cs="Times New Roman"/>
                <w:lang w:val="uk-UA"/>
              </w:rPr>
            </w:pPr>
            <w:r w:rsidRPr="00FF6D36">
              <w:rPr>
                <w:rFonts w:ascii="Times New Roman" w:hAnsi="Times New Roman" w:cs="Times New Roman"/>
                <w:lang w:val="uk-UA"/>
              </w:rPr>
              <w:t>https://markivska-gromada.gov.ua/news/1749648128/</w:t>
            </w:r>
          </w:p>
        </w:tc>
      </w:tr>
      <w:tr w:rsidR="00FF6D36" w:rsidRPr="00E329BE" w14:paraId="52BB558B" w14:textId="77777777" w:rsidTr="00FF6D36">
        <w:trPr>
          <w:trHeight w:val="608"/>
        </w:trPr>
        <w:tc>
          <w:tcPr>
            <w:tcW w:w="603" w:type="dxa"/>
            <w:vMerge/>
          </w:tcPr>
          <w:p w14:paraId="3781C631" w14:textId="77777777" w:rsidR="00FF6D36" w:rsidRPr="00E329BE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952" w:type="dxa"/>
            <w:vMerge/>
          </w:tcPr>
          <w:p w14:paraId="089D0891" w14:textId="77777777" w:rsidR="00FF6D36" w:rsidRPr="00E329BE" w:rsidRDefault="00FF6D36" w:rsidP="00960655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5234" w:type="dxa"/>
          </w:tcPr>
          <w:p w14:paraId="0B5E5016" w14:textId="77777777" w:rsidR="00FF6D36" w:rsidRPr="00E329BE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2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БФ «Право на захист» - правова допомога</w:t>
            </w:r>
          </w:p>
          <w:p w14:paraId="3C331251" w14:textId="77777777" w:rsidR="00FF6D36" w:rsidRPr="00E329BE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961" w:type="dxa"/>
          </w:tcPr>
          <w:p w14:paraId="0E527B5B" w14:textId="77777777" w:rsidR="00FF6D36" w:rsidRPr="00FF6D36" w:rsidRDefault="00FF6D36" w:rsidP="00960655">
            <w:pPr>
              <w:rPr>
                <w:rFonts w:ascii="Times New Roman" w:hAnsi="Times New Roman" w:cs="Times New Roman"/>
                <w:lang w:val="uk-UA"/>
              </w:rPr>
            </w:pPr>
            <w:r w:rsidRPr="00FF6D36">
              <w:rPr>
                <w:rFonts w:ascii="Times New Roman" w:hAnsi="Times New Roman" w:cs="Times New Roman"/>
                <w:lang w:val="uk-UA"/>
              </w:rPr>
              <w:t>https://www.facebook.com/share/p/1CSpTRqeYM/</w:t>
            </w:r>
          </w:p>
          <w:p w14:paraId="0D5301F1" w14:textId="77777777" w:rsidR="00FF6D36" w:rsidRPr="00FF6D36" w:rsidRDefault="00FF6D36" w:rsidP="00960655">
            <w:pPr>
              <w:rPr>
                <w:rFonts w:ascii="Times New Roman" w:hAnsi="Times New Roman" w:cs="Times New Roman"/>
                <w:lang w:val="uk-UA"/>
              </w:rPr>
            </w:pPr>
            <w:r w:rsidRPr="00FF6D36">
              <w:rPr>
                <w:rFonts w:ascii="Times New Roman" w:hAnsi="Times New Roman" w:cs="Times New Roman"/>
                <w:lang w:val="uk-UA"/>
              </w:rPr>
              <w:t>https://www.facebook.com/share/p/1BNXdWGPJ7/</w:t>
            </w:r>
          </w:p>
          <w:p w14:paraId="447E30A6" w14:textId="77777777" w:rsidR="00FF6D36" w:rsidRPr="00FF6D36" w:rsidRDefault="00FF6D36" w:rsidP="00960655">
            <w:pPr>
              <w:rPr>
                <w:rFonts w:ascii="Times New Roman" w:hAnsi="Times New Roman" w:cs="Times New Roman"/>
                <w:lang w:val="uk-UA"/>
              </w:rPr>
            </w:pPr>
            <w:r w:rsidRPr="00FF6D36">
              <w:rPr>
                <w:rFonts w:ascii="Times New Roman" w:hAnsi="Times New Roman" w:cs="Times New Roman"/>
                <w:lang w:val="uk-UA"/>
              </w:rPr>
              <w:t>https://markivska-gromada.gov.ua/news/1752052334/</w:t>
            </w:r>
          </w:p>
          <w:p w14:paraId="381D2FB0" w14:textId="77777777" w:rsidR="00FF6D36" w:rsidRPr="00FF6D36" w:rsidRDefault="00FF6D36" w:rsidP="00960655">
            <w:pPr>
              <w:rPr>
                <w:rFonts w:ascii="Times New Roman" w:hAnsi="Times New Roman" w:cs="Times New Roman"/>
                <w:lang w:val="uk-UA"/>
              </w:rPr>
            </w:pPr>
            <w:r w:rsidRPr="00FF6D36">
              <w:rPr>
                <w:rFonts w:ascii="Times New Roman" w:hAnsi="Times New Roman" w:cs="Times New Roman"/>
                <w:lang w:val="uk-UA"/>
              </w:rPr>
              <w:t>https://markivska-gromada.gov.ua/news/1747931633/</w:t>
            </w:r>
          </w:p>
        </w:tc>
      </w:tr>
      <w:tr w:rsidR="00FF6D36" w:rsidRPr="00E329BE" w14:paraId="2CF6AA28" w14:textId="77777777" w:rsidTr="00FF6D36">
        <w:trPr>
          <w:trHeight w:val="608"/>
        </w:trPr>
        <w:tc>
          <w:tcPr>
            <w:tcW w:w="603" w:type="dxa"/>
            <w:vMerge/>
          </w:tcPr>
          <w:p w14:paraId="77CD90D5" w14:textId="77777777" w:rsidR="00FF6D36" w:rsidRPr="00E329BE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952" w:type="dxa"/>
            <w:vMerge/>
          </w:tcPr>
          <w:p w14:paraId="243A2554" w14:textId="77777777" w:rsidR="00FF6D36" w:rsidRPr="00E329BE" w:rsidRDefault="00FF6D36" w:rsidP="00960655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5234" w:type="dxa"/>
          </w:tcPr>
          <w:p w14:paraId="65B6DB5C" w14:textId="77777777" w:rsidR="00FF6D36" w:rsidRPr="00E329BE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2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Товариство Червоного Хреста України</w:t>
            </w:r>
          </w:p>
          <w:p w14:paraId="330A3C14" w14:textId="77777777" w:rsidR="00FF6D36" w:rsidRPr="00E329BE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961" w:type="dxa"/>
          </w:tcPr>
          <w:p w14:paraId="2AAF9512" w14:textId="77777777" w:rsidR="00FF6D36" w:rsidRPr="00FF6D36" w:rsidRDefault="00FF6D36" w:rsidP="00960655">
            <w:pPr>
              <w:rPr>
                <w:rFonts w:ascii="Times New Roman" w:hAnsi="Times New Roman" w:cs="Times New Roman"/>
                <w:lang w:val="uk-UA"/>
              </w:rPr>
            </w:pPr>
            <w:r w:rsidRPr="00FF6D36">
              <w:rPr>
                <w:rFonts w:ascii="Times New Roman" w:hAnsi="Times New Roman" w:cs="Times New Roman"/>
                <w:lang w:val="uk-UA"/>
              </w:rPr>
              <w:t>https://www.facebook.com/share/p/17RsPWvG4j/</w:t>
            </w:r>
          </w:p>
        </w:tc>
      </w:tr>
      <w:tr w:rsidR="00FF6D36" w:rsidRPr="00E329BE" w14:paraId="4AD799F2" w14:textId="77777777" w:rsidTr="00FF6D36">
        <w:trPr>
          <w:trHeight w:val="204"/>
        </w:trPr>
        <w:tc>
          <w:tcPr>
            <w:tcW w:w="603" w:type="dxa"/>
            <w:vMerge/>
          </w:tcPr>
          <w:p w14:paraId="0DEA9979" w14:textId="77777777" w:rsidR="00FF6D36" w:rsidRPr="00E329BE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952" w:type="dxa"/>
            <w:vMerge/>
          </w:tcPr>
          <w:p w14:paraId="7C0E81BB" w14:textId="77777777" w:rsidR="00FF6D36" w:rsidRPr="00E329BE" w:rsidRDefault="00FF6D36" w:rsidP="00960655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5234" w:type="dxa"/>
          </w:tcPr>
          <w:p w14:paraId="5393EDC6" w14:textId="77777777" w:rsidR="00FF6D36" w:rsidRPr="00E329BE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35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Благодійна організація </w:t>
            </w:r>
            <w:proofErr w:type="spellStart"/>
            <w:r w:rsidRPr="001635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Global</w:t>
            </w:r>
            <w:proofErr w:type="spellEnd"/>
            <w:r w:rsidRPr="001635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635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Empowerment</w:t>
            </w:r>
            <w:proofErr w:type="spellEnd"/>
            <w:r w:rsidRPr="001635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635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Mission</w:t>
            </w:r>
            <w:proofErr w:type="spellEnd"/>
            <w:r w:rsidRPr="001635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635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Ukraine</w:t>
            </w:r>
            <w:proofErr w:type="spellEnd"/>
            <w:r w:rsidRPr="001635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(GEM) у партнерстві з </w:t>
            </w:r>
            <w:proofErr w:type="spellStart"/>
            <w:r w:rsidRPr="001635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Howard</w:t>
            </w:r>
            <w:proofErr w:type="spellEnd"/>
            <w:r w:rsidRPr="001635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G. </w:t>
            </w:r>
            <w:proofErr w:type="spellStart"/>
            <w:r w:rsidRPr="001635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Buffett</w:t>
            </w:r>
            <w:proofErr w:type="spellEnd"/>
            <w:r w:rsidRPr="001635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635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Foundation</w:t>
            </w:r>
            <w:proofErr w:type="spellEnd"/>
            <w:r w:rsidRPr="001635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(HGBF)</w:t>
            </w:r>
          </w:p>
        </w:tc>
        <w:tc>
          <w:tcPr>
            <w:tcW w:w="4961" w:type="dxa"/>
          </w:tcPr>
          <w:p w14:paraId="6D15B518" w14:textId="77777777" w:rsidR="00FF6D36" w:rsidRPr="00FF6D36" w:rsidRDefault="00FF6D36" w:rsidP="00960655">
            <w:pPr>
              <w:rPr>
                <w:rFonts w:ascii="Times New Roman" w:hAnsi="Times New Roman" w:cs="Times New Roman"/>
                <w:lang w:val="uk-UA"/>
              </w:rPr>
            </w:pPr>
            <w:hyperlink r:id="rId28" w:history="1">
              <w:r w:rsidRPr="00FF6D36">
                <w:rPr>
                  <w:rStyle w:val="a8"/>
                  <w:rFonts w:ascii="Times New Roman" w:hAnsi="Times New Roman" w:cs="Times New Roman"/>
                  <w:lang w:val="uk-UA"/>
                </w:rPr>
                <w:t>https://www.facebook.com/share/p/1G41jU2xpm/</w:t>
              </w:r>
            </w:hyperlink>
            <w:r w:rsidRPr="00FF6D36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  <w:p w14:paraId="74D156B2" w14:textId="77777777" w:rsidR="00FF6D36" w:rsidRPr="00FF6D36" w:rsidRDefault="00FF6D36" w:rsidP="00960655">
            <w:pPr>
              <w:rPr>
                <w:rFonts w:ascii="Times New Roman" w:hAnsi="Times New Roman" w:cs="Times New Roman"/>
                <w:lang w:val="uk-UA"/>
              </w:rPr>
            </w:pPr>
            <w:hyperlink r:id="rId29" w:history="1">
              <w:r w:rsidRPr="00FF6D36">
                <w:rPr>
                  <w:rStyle w:val="a8"/>
                  <w:rFonts w:ascii="Times New Roman" w:hAnsi="Times New Roman" w:cs="Times New Roman"/>
                  <w:lang w:val="uk-UA"/>
                </w:rPr>
                <w:t>https://www.facebook.com/share/p/1CYm5mEREQ/</w:t>
              </w:r>
            </w:hyperlink>
            <w:r w:rsidRPr="00FF6D36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  <w:p w14:paraId="1DF7E9F8" w14:textId="77777777" w:rsidR="00FF6D36" w:rsidRPr="00FF6D36" w:rsidRDefault="00FF6D36" w:rsidP="00960655">
            <w:pPr>
              <w:rPr>
                <w:rFonts w:ascii="Times New Roman" w:hAnsi="Times New Roman" w:cs="Times New Roman"/>
                <w:lang w:val="uk-UA"/>
              </w:rPr>
            </w:pPr>
            <w:hyperlink r:id="rId30" w:history="1">
              <w:r w:rsidRPr="00FF6D36">
                <w:rPr>
                  <w:rStyle w:val="a8"/>
                  <w:rFonts w:ascii="Times New Roman" w:hAnsi="Times New Roman" w:cs="Times New Roman"/>
                  <w:lang w:val="uk-UA"/>
                </w:rPr>
                <w:t>https://www.facebook.com/share/p/1Bzfx7mwTN/</w:t>
              </w:r>
            </w:hyperlink>
            <w:r w:rsidRPr="00FF6D36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</w:tr>
      <w:tr w:rsidR="00FF6D36" w:rsidRPr="00E329BE" w14:paraId="441998B2" w14:textId="77777777" w:rsidTr="00FF6D36">
        <w:trPr>
          <w:trHeight w:val="204"/>
        </w:trPr>
        <w:tc>
          <w:tcPr>
            <w:tcW w:w="603" w:type="dxa"/>
            <w:vMerge/>
          </w:tcPr>
          <w:p w14:paraId="4C39C45C" w14:textId="77777777" w:rsidR="00FF6D36" w:rsidRPr="00E329BE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952" w:type="dxa"/>
            <w:vMerge/>
          </w:tcPr>
          <w:p w14:paraId="5F2EE964" w14:textId="77777777" w:rsidR="00FF6D36" w:rsidRPr="00E329BE" w:rsidRDefault="00FF6D36" w:rsidP="00960655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5234" w:type="dxa"/>
          </w:tcPr>
          <w:p w14:paraId="25BC97B7" w14:textId="77777777" w:rsidR="00FF6D36" w:rsidRPr="00E329BE" w:rsidRDefault="00FF6D36" w:rsidP="00960655">
            <w:pPr>
              <w:tabs>
                <w:tab w:val="left" w:pos="1632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35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АТ «Мономах»</w:t>
            </w:r>
          </w:p>
        </w:tc>
        <w:tc>
          <w:tcPr>
            <w:tcW w:w="4961" w:type="dxa"/>
          </w:tcPr>
          <w:p w14:paraId="4F152105" w14:textId="77777777" w:rsidR="00FF6D36" w:rsidRPr="00FF6D36" w:rsidRDefault="00FF6D36" w:rsidP="00960655">
            <w:pPr>
              <w:rPr>
                <w:rFonts w:ascii="Times New Roman" w:hAnsi="Times New Roman" w:cs="Times New Roman"/>
                <w:lang w:val="uk-UA"/>
              </w:rPr>
            </w:pPr>
            <w:hyperlink r:id="rId31" w:history="1">
              <w:r w:rsidRPr="00FF6D36">
                <w:rPr>
                  <w:rStyle w:val="a8"/>
                  <w:rFonts w:ascii="Times New Roman" w:hAnsi="Times New Roman" w:cs="Times New Roman"/>
                  <w:lang w:val="uk-UA"/>
                </w:rPr>
                <w:t>https://www.facebook.com/share/p/1N3aFbowCA/</w:t>
              </w:r>
            </w:hyperlink>
            <w:r w:rsidRPr="00FF6D36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  <w:p w14:paraId="78A098FA" w14:textId="77777777" w:rsidR="00FF6D36" w:rsidRPr="00FF6D36" w:rsidRDefault="00FF6D36" w:rsidP="00960655">
            <w:pPr>
              <w:rPr>
                <w:rFonts w:ascii="Times New Roman" w:hAnsi="Times New Roman" w:cs="Times New Roman"/>
                <w:lang w:val="uk-UA"/>
              </w:rPr>
            </w:pPr>
            <w:hyperlink r:id="rId32" w:history="1">
              <w:r w:rsidRPr="00FF6D36">
                <w:rPr>
                  <w:rStyle w:val="a8"/>
                  <w:rFonts w:ascii="Times New Roman" w:hAnsi="Times New Roman" w:cs="Times New Roman"/>
                  <w:lang w:val="uk-UA"/>
                </w:rPr>
                <w:t>https://markivska-gromada.gov.ua/news/1761647261/</w:t>
              </w:r>
            </w:hyperlink>
            <w:r w:rsidRPr="00FF6D36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</w:tr>
      <w:tr w:rsidR="00FF6D36" w:rsidRPr="00E329BE" w14:paraId="01565AD0" w14:textId="77777777" w:rsidTr="00FF6D36">
        <w:trPr>
          <w:trHeight w:val="204"/>
        </w:trPr>
        <w:tc>
          <w:tcPr>
            <w:tcW w:w="603" w:type="dxa"/>
            <w:vMerge/>
          </w:tcPr>
          <w:p w14:paraId="2503B178" w14:textId="77777777" w:rsidR="00FF6D36" w:rsidRPr="00E329BE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952" w:type="dxa"/>
            <w:vMerge/>
          </w:tcPr>
          <w:p w14:paraId="19BC030A" w14:textId="77777777" w:rsidR="00FF6D36" w:rsidRPr="00E329BE" w:rsidRDefault="00FF6D36" w:rsidP="00960655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5234" w:type="dxa"/>
          </w:tcPr>
          <w:p w14:paraId="5CCD642F" w14:textId="77777777" w:rsidR="00FF6D36" w:rsidRPr="00E329BE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35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 «Благодійний фонд молодіжної ініціативи «Надія»</w:t>
            </w:r>
          </w:p>
        </w:tc>
        <w:tc>
          <w:tcPr>
            <w:tcW w:w="4961" w:type="dxa"/>
          </w:tcPr>
          <w:p w14:paraId="4E8938D6" w14:textId="77777777" w:rsidR="00FF6D36" w:rsidRPr="00FF6D36" w:rsidRDefault="00FF6D36" w:rsidP="00960655">
            <w:pPr>
              <w:rPr>
                <w:rFonts w:ascii="Times New Roman" w:hAnsi="Times New Roman" w:cs="Times New Roman"/>
                <w:lang w:val="uk-UA"/>
              </w:rPr>
            </w:pPr>
            <w:hyperlink r:id="rId33" w:history="1">
              <w:r w:rsidRPr="00FF6D36">
                <w:rPr>
                  <w:rStyle w:val="a8"/>
                  <w:rFonts w:ascii="Times New Roman" w:hAnsi="Times New Roman" w:cs="Times New Roman"/>
                  <w:lang w:val="uk-UA"/>
                </w:rPr>
                <w:t>https://www.facebook.com/share/p/1CphQZo8ds/</w:t>
              </w:r>
            </w:hyperlink>
            <w:r w:rsidRPr="00FF6D36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</w:tr>
      <w:tr w:rsidR="00FF6D36" w:rsidRPr="00E329BE" w14:paraId="4C0D2029" w14:textId="77777777" w:rsidTr="00FF6D36">
        <w:trPr>
          <w:trHeight w:val="561"/>
        </w:trPr>
        <w:tc>
          <w:tcPr>
            <w:tcW w:w="603" w:type="dxa"/>
            <w:vMerge w:val="restart"/>
          </w:tcPr>
          <w:p w14:paraId="68E694B5" w14:textId="77777777" w:rsidR="00FF6D36" w:rsidRPr="00E329BE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8</w:t>
            </w:r>
          </w:p>
        </w:tc>
        <w:tc>
          <w:tcPr>
            <w:tcW w:w="2952" w:type="dxa"/>
            <w:vMerge w:val="restart"/>
          </w:tcPr>
          <w:p w14:paraId="70E3D7F7" w14:textId="77777777" w:rsidR="00FF6D36" w:rsidRPr="00E329BE" w:rsidRDefault="00FF6D36" w:rsidP="009606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329BE">
              <w:rPr>
                <w:rFonts w:ascii="Times New Roman" w:hAnsi="Times New Roman" w:cs="Times New Roman"/>
                <w:bCs/>
                <w:sz w:val="24"/>
                <w:szCs w:val="24"/>
              </w:rPr>
              <w:t>Шульгинська</w:t>
            </w:r>
            <w:proofErr w:type="spellEnd"/>
            <w:r w:rsidRPr="00E329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329BE">
              <w:rPr>
                <w:rFonts w:ascii="Times New Roman" w:hAnsi="Times New Roman" w:cs="Times New Roman"/>
                <w:bCs/>
                <w:sz w:val="24"/>
                <w:szCs w:val="24"/>
              </w:rPr>
              <w:t>сільська</w:t>
            </w:r>
            <w:proofErr w:type="spellEnd"/>
          </w:p>
        </w:tc>
        <w:tc>
          <w:tcPr>
            <w:tcW w:w="5234" w:type="dxa"/>
          </w:tcPr>
          <w:p w14:paraId="6FE11FD4" w14:textId="77777777" w:rsidR="00FF6D36" w:rsidRPr="00E329BE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C0C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Регіональний центр військової травми </w:t>
            </w:r>
            <w:proofErr w:type="spellStart"/>
            <w:r w:rsidRPr="005C0C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Superhumans</w:t>
            </w:r>
            <w:proofErr w:type="spellEnd"/>
            <w:r w:rsidRPr="005C0C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C0C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Dnipro</w:t>
            </w:r>
            <w:proofErr w:type="spellEnd"/>
            <w:r w:rsidRPr="005C0C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допомагатиме у реабілітації ветеранів з Луганщини – підписано Меморандум про співпрацю</w:t>
            </w:r>
          </w:p>
        </w:tc>
        <w:tc>
          <w:tcPr>
            <w:tcW w:w="4961" w:type="dxa"/>
          </w:tcPr>
          <w:p w14:paraId="2A8F0705" w14:textId="77777777" w:rsidR="00FF6D36" w:rsidRPr="00E329BE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34" w:history="1">
              <w:r w:rsidRPr="00F04442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https://shulgynka-rada.gov.ua/news/1761302541/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FF6D36" w:rsidRPr="00E329BE" w14:paraId="06AA9627" w14:textId="77777777" w:rsidTr="00FF6D36">
        <w:trPr>
          <w:trHeight w:val="561"/>
        </w:trPr>
        <w:tc>
          <w:tcPr>
            <w:tcW w:w="603" w:type="dxa"/>
            <w:vMerge/>
          </w:tcPr>
          <w:p w14:paraId="2E979A77" w14:textId="77777777" w:rsidR="00FF6D36" w:rsidRPr="00E329BE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952" w:type="dxa"/>
            <w:vMerge/>
          </w:tcPr>
          <w:p w14:paraId="090D8B58" w14:textId="77777777" w:rsidR="00FF6D36" w:rsidRPr="00E329BE" w:rsidRDefault="00FF6D36" w:rsidP="009606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34" w:type="dxa"/>
          </w:tcPr>
          <w:p w14:paraId="67A766B7" w14:textId="77777777" w:rsidR="00FF6D36" w:rsidRPr="00050E52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5C0C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Шульгинська</w:t>
            </w:r>
            <w:proofErr w:type="spellEnd"/>
            <w:r w:rsidRPr="005C0C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СВА та </w:t>
            </w:r>
            <w:proofErr w:type="spellStart"/>
            <w:r w:rsidRPr="005C0C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Нижньодуванська</w:t>
            </w:r>
            <w:proofErr w:type="spellEnd"/>
            <w:r w:rsidRPr="005C0C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Військова Адміністрація разом із громадською спілкою “Мережа українських цінностей «ПОЛОТНО» підписали тристоронній Меморандум про співпрацю</w:t>
            </w:r>
          </w:p>
        </w:tc>
        <w:tc>
          <w:tcPr>
            <w:tcW w:w="4961" w:type="dxa"/>
          </w:tcPr>
          <w:p w14:paraId="1C1C59B8" w14:textId="77777777" w:rsidR="00FF6D36" w:rsidRPr="00050E52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35" w:history="1">
              <w:r w:rsidRPr="00F04442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https://shulgynka-rada.gov.ua/news/1761304368/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FF6D36" w:rsidRPr="00E329BE" w14:paraId="3389EF60" w14:textId="77777777" w:rsidTr="00FF6D36">
        <w:trPr>
          <w:trHeight w:val="816"/>
        </w:trPr>
        <w:tc>
          <w:tcPr>
            <w:tcW w:w="603" w:type="dxa"/>
          </w:tcPr>
          <w:p w14:paraId="594F1362" w14:textId="77777777" w:rsidR="00FF6D36" w:rsidRPr="00E329BE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2952" w:type="dxa"/>
          </w:tcPr>
          <w:p w14:paraId="49A77FCD" w14:textId="77777777" w:rsidR="00FF6D36" w:rsidRPr="00E329BE" w:rsidRDefault="00FF6D36" w:rsidP="009606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329BE">
              <w:rPr>
                <w:rFonts w:ascii="Times New Roman" w:hAnsi="Times New Roman" w:cs="Times New Roman"/>
                <w:bCs/>
                <w:sz w:val="24"/>
                <w:szCs w:val="24"/>
              </w:rPr>
              <w:t>Чмирівська</w:t>
            </w:r>
            <w:proofErr w:type="spellEnd"/>
            <w:r w:rsidRPr="00E329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329BE">
              <w:rPr>
                <w:rFonts w:ascii="Times New Roman" w:hAnsi="Times New Roman" w:cs="Times New Roman"/>
                <w:bCs/>
                <w:sz w:val="24"/>
                <w:szCs w:val="24"/>
              </w:rPr>
              <w:t>сільська</w:t>
            </w:r>
            <w:proofErr w:type="spellEnd"/>
            <w:r w:rsidRPr="00E329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234" w:type="dxa"/>
          </w:tcPr>
          <w:p w14:paraId="39DEB636" w14:textId="77777777" w:rsidR="00FF6D36" w:rsidRPr="00E329BE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2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рамках  меморандуму  про співпрацю підписаного </w:t>
            </w:r>
            <w:proofErr w:type="spellStart"/>
            <w:r w:rsidRPr="00E32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Чмирівською</w:t>
            </w:r>
            <w:proofErr w:type="spellEnd"/>
            <w:r w:rsidRPr="00E32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СВА  з ГО «Громадська ініціатива 360»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E32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r w:rsidRPr="00E32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аплановано  здійснення ГО  контролю, моніторингу та оцінки реалізації  політики </w:t>
            </w:r>
            <w:proofErr w:type="spellStart"/>
            <w:r w:rsidRPr="00E32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безбар’єрності</w:t>
            </w:r>
            <w:proofErr w:type="spellEnd"/>
            <w:r w:rsidRPr="00E32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961" w:type="dxa"/>
          </w:tcPr>
          <w:p w14:paraId="30010E2F" w14:textId="77777777" w:rsidR="00FF6D36" w:rsidRPr="00E329BE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36" w:history="1">
              <w:r w:rsidRPr="00F04442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https://chmyrivska-gromada.gov.ua/news/1759147963/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FF6D36" w:rsidRPr="00E329BE" w14:paraId="6EDBB2F1" w14:textId="77777777" w:rsidTr="00FF6D36">
        <w:trPr>
          <w:trHeight w:val="425"/>
        </w:trPr>
        <w:tc>
          <w:tcPr>
            <w:tcW w:w="13750" w:type="dxa"/>
            <w:gridSpan w:val="4"/>
          </w:tcPr>
          <w:p w14:paraId="4DB10898" w14:textId="77777777" w:rsidR="00FF6D36" w:rsidRPr="00E329BE" w:rsidRDefault="00FF6D36" w:rsidP="009606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32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Військові адміністрації </w:t>
            </w:r>
            <w:proofErr w:type="spellStart"/>
            <w:r w:rsidRPr="00E32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Щастинського</w:t>
            </w:r>
            <w:proofErr w:type="spellEnd"/>
            <w:r w:rsidRPr="00E32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Луганської області</w:t>
            </w:r>
          </w:p>
          <w:p w14:paraId="1BA39D71" w14:textId="77777777" w:rsidR="00FF6D36" w:rsidRPr="00E329BE" w:rsidRDefault="00FF6D36" w:rsidP="00960655"/>
        </w:tc>
      </w:tr>
      <w:tr w:rsidR="00FF6D36" w:rsidRPr="00E329BE" w14:paraId="5764ECC4" w14:textId="77777777" w:rsidTr="00FF6D36">
        <w:trPr>
          <w:trHeight w:val="637"/>
        </w:trPr>
        <w:tc>
          <w:tcPr>
            <w:tcW w:w="603" w:type="dxa"/>
            <w:vMerge w:val="restart"/>
          </w:tcPr>
          <w:p w14:paraId="7D6CBEE8" w14:textId="77777777" w:rsidR="00FF6D36" w:rsidRPr="00E329BE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2952" w:type="dxa"/>
            <w:vMerge w:val="restart"/>
          </w:tcPr>
          <w:p w14:paraId="4FE4D81F" w14:textId="77777777" w:rsidR="00FF6D36" w:rsidRPr="00E329BE" w:rsidRDefault="00FF6D36" w:rsidP="00960655">
            <w:pPr>
              <w:ind w:firstLine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329BE">
              <w:rPr>
                <w:rFonts w:ascii="Times New Roman" w:hAnsi="Times New Roman" w:cs="Times New Roman"/>
                <w:bCs/>
                <w:sz w:val="24"/>
                <w:szCs w:val="24"/>
              </w:rPr>
              <w:t>Станично-Луганська</w:t>
            </w:r>
            <w:proofErr w:type="spellEnd"/>
            <w:r w:rsidRPr="00E329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329BE">
              <w:rPr>
                <w:rFonts w:ascii="Times New Roman" w:hAnsi="Times New Roman" w:cs="Times New Roman"/>
                <w:bCs/>
                <w:sz w:val="24"/>
                <w:szCs w:val="24"/>
              </w:rPr>
              <w:t>селищна</w:t>
            </w:r>
            <w:proofErr w:type="spellEnd"/>
            <w:r w:rsidRPr="00E329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234" w:type="dxa"/>
          </w:tcPr>
          <w:p w14:paraId="6B843186" w14:textId="12F22964" w:rsidR="00FF6D36" w:rsidRPr="00E329BE" w:rsidRDefault="00FF6D36" w:rsidP="00FF6D3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2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складі місцевої ради </w:t>
            </w:r>
            <w:proofErr w:type="spellStart"/>
            <w:r w:rsidRPr="00E32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безбар’єрності</w:t>
            </w:r>
            <w:proofErr w:type="spellEnd"/>
            <w:r w:rsidRPr="00E32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є керівниця громадської організації «ВПО Разом» - </w:t>
            </w:r>
            <w:proofErr w:type="spellStart"/>
            <w:r w:rsidRPr="00E32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Чернікова</w:t>
            </w:r>
            <w:proofErr w:type="spellEnd"/>
            <w:r w:rsidRPr="00E32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Іраїда Юріївна, ВПО з </w:t>
            </w:r>
            <w:proofErr w:type="spellStart"/>
            <w:r w:rsidRPr="00E32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Станично</w:t>
            </w:r>
            <w:proofErr w:type="spellEnd"/>
            <w:r w:rsidRPr="00E32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-Луганської селищної територіальної громади. На теперішній час з нею підписано меморандум про співпрацю від 16.09.2025. Метою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E32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еморандуму є об’єднання зусиль для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 w:rsidRPr="00E32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окращення умов життя внутрішньо переміщених осіб, а також реалізація спільних соціальних, гуманітарних та інтеграційних </w:t>
            </w:r>
            <w:proofErr w:type="spellStart"/>
            <w:r w:rsidRPr="00E32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проєктів</w:t>
            </w:r>
            <w:proofErr w:type="spellEnd"/>
            <w:r w:rsidRPr="00E32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ГО «ВПО Разом» уже має успішний досвід впровадження подібних ініціатив, зокрема: П</w:t>
            </w:r>
            <w:proofErr w:type="spellStart"/>
            <w:r w:rsidRPr="00E32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роєкт</w:t>
            </w:r>
            <w:proofErr w:type="spellEnd"/>
            <w:r w:rsidRPr="00E32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«Незламна краса», спрямований на психоемоційну підтримку ВПО через творчість, </w:t>
            </w:r>
            <w:proofErr w:type="spellStart"/>
            <w:r w:rsidRPr="00E32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арттерапію</w:t>
            </w:r>
            <w:proofErr w:type="spellEnd"/>
            <w:r w:rsidRPr="00E32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соціальну взаємодію.</w:t>
            </w:r>
            <w:r w:rsidRPr="00E329BE">
              <w:t xml:space="preserve"> </w:t>
            </w:r>
            <w:proofErr w:type="spellStart"/>
            <w:r w:rsidRPr="00E32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Проєкт</w:t>
            </w:r>
            <w:proofErr w:type="spellEnd"/>
            <w:r w:rsidRPr="00E32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«Теплий дім», який передбачає створення безпечного середовища </w:t>
            </w:r>
            <w:r w:rsidRPr="00E32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для переселенців із використанням методів </w:t>
            </w:r>
            <w:proofErr w:type="spellStart"/>
            <w:r w:rsidRPr="00E32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ізотерапії</w:t>
            </w:r>
            <w:proofErr w:type="spellEnd"/>
            <w:r w:rsidRPr="00E32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E32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казкотерапії</w:t>
            </w:r>
            <w:proofErr w:type="spellEnd"/>
            <w:r w:rsidRPr="00E32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E32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лялькотерапії</w:t>
            </w:r>
            <w:proofErr w:type="spellEnd"/>
            <w:r w:rsidRPr="00E32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   </w:t>
            </w:r>
          </w:p>
        </w:tc>
        <w:tc>
          <w:tcPr>
            <w:tcW w:w="4961" w:type="dxa"/>
          </w:tcPr>
          <w:p w14:paraId="496CCF4D" w14:textId="77777777" w:rsidR="00FF6D36" w:rsidRPr="00E329BE" w:rsidRDefault="00FF6D36" w:rsidP="00960655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37" w:history="1">
              <w:r w:rsidRPr="00E329BE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http://surl.li/tvrfhu</w:t>
              </w:r>
            </w:hyperlink>
            <w:r w:rsidRPr="00E32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6E598CEB" w14:textId="77777777" w:rsidR="00FF6D36" w:rsidRPr="00E329BE" w:rsidRDefault="00FF6D36" w:rsidP="00960655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C800C4D" w14:textId="77777777" w:rsidR="00FF6D36" w:rsidRPr="00E329BE" w:rsidRDefault="00FF6D36" w:rsidP="00960655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38" w:history="1">
              <w:r w:rsidRPr="00E329BE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https://st-luganska-gromada.gov.ua/ne 50378/</w:t>
              </w:r>
            </w:hyperlink>
            <w:r w:rsidRPr="00E32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FF6D36" w:rsidRPr="00E329BE" w14:paraId="241B4FD6" w14:textId="77777777" w:rsidTr="00FF6D36">
        <w:trPr>
          <w:trHeight w:val="637"/>
        </w:trPr>
        <w:tc>
          <w:tcPr>
            <w:tcW w:w="603" w:type="dxa"/>
            <w:vMerge/>
          </w:tcPr>
          <w:p w14:paraId="55DC12B6" w14:textId="77777777" w:rsidR="00FF6D36" w:rsidRPr="00E329BE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952" w:type="dxa"/>
            <w:vMerge/>
          </w:tcPr>
          <w:p w14:paraId="76C6C574" w14:textId="77777777" w:rsidR="00FF6D36" w:rsidRPr="00E329BE" w:rsidRDefault="00FF6D36" w:rsidP="00960655">
            <w:pPr>
              <w:ind w:firstLine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34" w:type="dxa"/>
          </w:tcPr>
          <w:p w14:paraId="4291DE37" w14:textId="77777777" w:rsidR="00FF6D36" w:rsidRDefault="00FF6D36" w:rsidP="009606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>Участь</w:t>
            </w:r>
            <w:proofErr w:type="spellEnd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>інститутів</w:t>
            </w:r>
            <w:proofErr w:type="spellEnd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>громадянського</w:t>
            </w:r>
            <w:proofErr w:type="spellEnd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>суспільства</w:t>
            </w:r>
            <w:proofErr w:type="spellEnd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>житті</w:t>
            </w:r>
            <w:proofErr w:type="spellEnd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>громади</w:t>
            </w:r>
            <w:proofErr w:type="spellEnd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>реалізації</w:t>
            </w:r>
            <w:proofErr w:type="spellEnd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>політики</w:t>
            </w:r>
            <w:proofErr w:type="spellEnd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>безбар’єрності</w:t>
            </w:r>
            <w:proofErr w:type="spellEnd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7106AD2F" w14:textId="77777777" w:rsidR="00FF6D36" w:rsidRDefault="00FF6D36" w:rsidP="009606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90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>проведення</w:t>
            </w:r>
            <w:proofErr w:type="spellEnd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>тренінгу</w:t>
            </w:r>
            <w:proofErr w:type="spellEnd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>гігієни</w:t>
            </w:r>
            <w:proofErr w:type="spellEnd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  <w:proofErr w:type="spellEnd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>збереження</w:t>
            </w:r>
            <w:proofErr w:type="spellEnd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>здоров’я</w:t>
            </w:r>
            <w:proofErr w:type="spellEnd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>підтримки</w:t>
            </w:r>
            <w:proofErr w:type="spellEnd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>Програми</w:t>
            </w:r>
            <w:proofErr w:type="spellEnd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 xml:space="preserve"> ЮНІСЕФ з </w:t>
            </w:r>
            <w:proofErr w:type="spellStart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>питань</w:t>
            </w:r>
            <w:proofErr w:type="spellEnd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>води</w:t>
            </w:r>
            <w:proofErr w:type="spellEnd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>гігієни</w:t>
            </w:r>
            <w:proofErr w:type="spellEnd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  <w:proofErr w:type="spellEnd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>санітарії</w:t>
            </w:r>
            <w:proofErr w:type="spellEnd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 xml:space="preserve"> (WASH), </w:t>
            </w:r>
            <w:proofErr w:type="spellStart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>яку</w:t>
            </w:r>
            <w:proofErr w:type="spellEnd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>реалізує</w:t>
            </w:r>
            <w:proofErr w:type="spellEnd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>громадська</w:t>
            </w:r>
            <w:proofErr w:type="spellEnd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>організація</w:t>
            </w:r>
            <w:proofErr w:type="spellEnd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>Жінки</w:t>
            </w:r>
            <w:proofErr w:type="spellEnd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 xml:space="preserve"> і </w:t>
            </w:r>
            <w:proofErr w:type="spellStart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>діти</w:t>
            </w:r>
            <w:proofErr w:type="spellEnd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>України</w:t>
            </w:r>
            <w:proofErr w:type="spellEnd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>наше</w:t>
            </w:r>
            <w:proofErr w:type="spellEnd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>майбутнє</w:t>
            </w:r>
            <w:proofErr w:type="spellEnd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</w:p>
          <w:p w14:paraId="282ECFAC" w14:textId="77777777" w:rsidR="00FF6D36" w:rsidRDefault="00FF6D36" w:rsidP="009606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90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>правова</w:t>
            </w:r>
            <w:proofErr w:type="spellEnd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>зустріч</w:t>
            </w:r>
            <w:proofErr w:type="spellEnd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>представником</w:t>
            </w:r>
            <w:proofErr w:type="spellEnd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>Благодійного</w:t>
            </w:r>
            <w:proofErr w:type="spellEnd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>фонду</w:t>
            </w:r>
            <w:proofErr w:type="spellEnd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>Право</w:t>
            </w:r>
            <w:proofErr w:type="spellEnd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>захист</w:t>
            </w:r>
            <w:proofErr w:type="spellEnd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  <w:proofErr w:type="spellStart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>Захід</w:t>
            </w:r>
            <w:proofErr w:type="spellEnd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>мав</w:t>
            </w:r>
            <w:proofErr w:type="spellEnd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>меті</w:t>
            </w:r>
            <w:proofErr w:type="spellEnd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>підвищити</w:t>
            </w:r>
            <w:proofErr w:type="spellEnd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>обізнаність</w:t>
            </w:r>
            <w:proofErr w:type="spellEnd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>внутрішньо</w:t>
            </w:r>
            <w:proofErr w:type="spellEnd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>переміщених</w:t>
            </w:r>
            <w:proofErr w:type="spellEnd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>осіб</w:t>
            </w:r>
            <w:proofErr w:type="spellEnd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>щодо</w:t>
            </w:r>
            <w:proofErr w:type="spellEnd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>державних</w:t>
            </w:r>
            <w:proofErr w:type="spellEnd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>програм</w:t>
            </w:r>
            <w:proofErr w:type="spellEnd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>підтримки</w:t>
            </w:r>
            <w:proofErr w:type="spellEnd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  <w:proofErr w:type="spellEnd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>сприяти</w:t>
            </w:r>
            <w:proofErr w:type="spellEnd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>формуванню</w:t>
            </w:r>
            <w:proofErr w:type="spellEnd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>безбар’єрного</w:t>
            </w:r>
            <w:proofErr w:type="spellEnd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>середовища</w:t>
            </w:r>
            <w:proofErr w:type="spellEnd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>громадах</w:t>
            </w:r>
            <w:proofErr w:type="spellEnd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26E1CD08" w14:textId="77777777" w:rsidR="00FF6D36" w:rsidRDefault="00FF6D36" w:rsidP="009606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90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>психологічні</w:t>
            </w:r>
            <w:proofErr w:type="spellEnd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>тренінги</w:t>
            </w:r>
            <w:proofErr w:type="spellEnd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>від</w:t>
            </w:r>
            <w:proofErr w:type="spellEnd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>Благодійної</w:t>
            </w:r>
            <w:proofErr w:type="spellEnd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>організації</w:t>
            </w:r>
            <w:proofErr w:type="spellEnd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>Благодійний</w:t>
            </w:r>
            <w:proofErr w:type="spellEnd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>фонд</w:t>
            </w:r>
            <w:proofErr w:type="spellEnd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>Карітас-Київ</w:t>
            </w:r>
            <w:proofErr w:type="spellEnd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14:paraId="3F8373B0" w14:textId="77777777" w:rsidR="00FF6D36" w:rsidRDefault="00FF6D36" w:rsidP="009606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>майстер-клас</w:t>
            </w:r>
            <w:proofErr w:type="spellEnd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>миловаріння</w:t>
            </w:r>
            <w:proofErr w:type="spellEnd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FA013A" w14:textId="77777777" w:rsidR="00FF6D36" w:rsidRDefault="00FF6D36" w:rsidP="009606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90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>майстер-клас</w:t>
            </w:r>
            <w:proofErr w:type="spellEnd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>в’язання</w:t>
            </w:r>
            <w:proofErr w:type="spellEnd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>співробітництві</w:t>
            </w:r>
            <w:proofErr w:type="spellEnd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 xml:space="preserve"> з ГО «</w:t>
            </w:r>
            <w:proofErr w:type="spellStart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>Фундація</w:t>
            </w:r>
            <w:proofErr w:type="spellEnd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>Зростай</w:t>
            </w:r>
            <w:proofErr w:type="spellEnd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14:paraId="020DE331" w14:textId="77777777" w:rsidR="00FF6D36" w:rsidRDefault="00FF6D36" w:rsidP="009606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 </w:t>
            </w:r>
            <w:proofErr w:type="spellStart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>надання</w:t>
            </w:r>
            <w:proofErr w:type="spellEnd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>гуманітарної</w:t>
            </w:r>
            <w:proofErr w:type="spellEnd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>допомоги</w:t>
            </w:r>
            <w:proofErr w:type="spellEnd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>співпраці</w:t>
            </w:r>
            <w:proofErr w:type="spellEnd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>благодійними</w:t>
            </w:r>
            <w:proofErr w:type="spellEnd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>організаціями</w:t>
            </w:r>
            <w:proofErr w:type="spellEnd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 xml:space="preserve"> Global Empowerment Mission Ukraine (GEM) у </w:t>
            </w:r>
            <w:proofErr w:type="spellStart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>партнерстві</w:t>
            </w:r>
            <w:proofErr w:type="spellEnd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 xml:space="preserve"> з Howard G. Buffett Foundation (HGBF) </w:t>
            </w:r>
          </w:p>
          <w:p w14:paraId="69D18F76" w14:textId="77777777" w:rsidR="00FF6D36" w:rsidRDefault="00FF6D36" w:rsidP="009606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>проведення</w:t>
            </w:r>
            <w:proofErr w:type="spellEnd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>лекції-тренінга</w:t>
            </w:r>
            <w:proofErr w:type="spellEnd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>надання</w:t>
            </w:r>
            <w:proofErr w:type="spellEnd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>першої</w:t>
            </w:r>
            <w:proofErr w:type="spellEnd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>домедичної</w:t>
            </w:r>
            <w:proofErr w:type="spellEnd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>допомоги</w:t>
            </w:r>
            <w:proofErr w:type="spellEnd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>під</w:t>
            </w:r>
            <w:proofErr w:type="spellEnd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>назвою</w:t>
            </w:r>
            <w:proofErr w:type="spellEnd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>Навички</w:t>
            </w:r>
            <w:proofErr w:type="spellEnd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>що</w:t>
            </w:r>
            <w:proofErr w:type="spellEnd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>рятують</w:t>
            </w:r>
            <w:proofErr w:type="spellEnd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>життя</w:t>
            </w:r>
            <w:proofErr w:type="spellEnd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 xml:space="preserve">» у </w:t>
            </w:r>
            <w:proofErr w:type="spellStart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>співпраці</w:t>
            </w:r>
            <w:proofErr w:type="spellEnd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>Товариством</w:t>
            </w:r>
            <w:proofErr w:type="spellEnd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>Червоного</w:t>
            </w:r>
            <w:proofErr w:type="spellEnd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>Хреста</w:t>
            </w:r>
            <w:proofErr w:type="spellEnd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>України</w:t>
            </w:r>
            <w:proofErr w:type="spellEnd"/>
            <w:r w:rsidRPr="00C33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77998B5" w14:textId="77777777" w:rsidR="00FF6D36" w:rsidRPr="00913823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r w:rsidRPr="009138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інтерактивної лекції «Мінна безпека: будь пильним </w:t>
            </w:r>
          </w:p>
          <w:p w14:paraId="7EE42560" w14:textId="77777777" w:rsidR="00FF6D36" w:rsidRPr="00913823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138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 замінованих територіях»</w:t>
            </w:r>
          </w:p>
          <w:p w14:paraId="117ADAF9" w14:textId="77777777" w:rsidR="00FF6D36" w:rsidRPr="00E329BE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961" w:type="dxa"/>
          </w:tcPr>
          <w:p w14:paraId="312F491E" w14:textId="77777777" w:rsidR="00FF6D36" w:rsidRDefault="00FF6D36" w:rsidP="00960655">
            <w:pPr>
              <w:ind w:right="-200"/>
            </w:pPr>
            <w:hyperlink r:id="rId39" w:history="1">
              <w:r w:rsidRPr="00F04442">
                <w:rPr>
                  <w:rStyle w:val="a8"/>
                </w:rPr>
                <w:t>https://st-luganska-gromada.gov.ua/news/1759750881/</w:t>
              </w:r>
            </w:hyperlink>
          </w:p>
          <w:p w14:paraId="7E14C263" w14:textId="77777777" w:rsidR="00FF6D36" w:rsidRDefault="00FF6D36" w:rsidP="00960655">
            <w:pPr>
              <w:ind w:right="-200"/>
            </w:pPr>
            <w:hyperlink r:id="rId40" w:history="1">
              <w:r w:rsidRPr="00F04442">
                <w:rPr>
                  <w:rStyle w:val="a8"/>
                </w:rPr>
                <w:t>https://st-luganska-gromada.gov.ua/news/1758694755/</w:t>
              </w:r>
            </w:hyperlink>
          </w:p>
          <w:p w14:paraId="7D723C88" w14:textId="77777777" w:rsidR="00FF6D36" w:rsidRPr="00C3390F" w:rsidRDefault="00FF6D36" w:rsidP="00960655">
            <w:pPr>
              <w:ind w:right="-200"/>
              <w:rPr>
                <w:lang w:val="uk-UA"/>
              </w:rPr>
            </w:pPr>
            <w:hyperlink r:id="rId41" w:history="1">
              <w:r w:rsidRPr="00F04442">
                <w:rPr>
                  <w:rStyle w:val="a8"/>
                </w:rPr>
                <w:t>https://st-luganska-gromada.gov.ua/news/1758631728/</w:t>
              </w:r>
            </w:hyperlink>
            <w:r>
              <w:rPr>
                <w:lang w:val="uk-UA"/>
              </w:rPr>
              <w:t xml:space="preserve"> </w:t>
            </w:r>
            <w:r w:rsidRPr="00C3390F">
              <w:t xml:space="preserve"> </w:t>
            </w:r>
            <w:r>
              <w:rPr>
                <w:lang w:val="uk-UA"/>
              </w:rPr>
              <w:t xml:space="preserve"> </w:t>
            </w:r>
            <w:hyperlink r:id="rId42" w:history="1">
              <w:r w:rsidRPr="00F04442">
                <w:rPr>
                  <w:rStyle w:val="a8"/>
                </w:rPr>
                <w:t>https://st-luganska-gromada.gov.ua/news/1755610854/</w:t>
              </w:r>
            </w:hyperlink>
            <w:r>
              <w:rPr>
                <w:lang w:val="uk-UA"/>
              </w:rPr>
              <w:t xml:space="preserve"> </w:t>
            </w:r>
            <w:r w:rsidRPr="00C3390F">
              <w:t xml:space="preserve"> </w:t>
            </w:r>
            <w:hyperlink r:id="rId43" w:history="1">
              <w:r w:rsidRPr="00F04442">
                <w:rPr>
                  <w:rStyle w:val="a8"/>
                </w:rPr>
                <w:t>https://st-luganska-gromada.gov.ua/news/1755067976/</w:t>
              </w:r>
            </w:hyperlink>
            <w:r>
              <w:rPr>
                <w:lang w:val="uk-UA"/>
              </w:rPr>
              <w:t xml:space="preserve"> </w:t>
            </w:r>
            <w:r w:rsidRPr="00C3390F">
              <w:t xml:space="preserve"> </w:t>
            </w:r>
            <w:hyperlink r:id="rId44" w:history="1">
              <w:r w:rsidRPr="00F04442">
                <w:rPr>
                  <w:rStyle w:val="a8"/>
                </w:rPr>
                <w:t>https://st-luganska-gromada.gov.ua/news/1754481725</w:t>
              </w:r>
              <w:r w:rsidRPr="00F04442">
                <w:rPr>
                  <w:rStyle w:val="a8"/>
                  <w:lang w:val="uk-UA"/>
                </w:rPr>
                <w:t xml:space="preserve"> </w:t>
              </w:r>
              <w:r w:rsidRPr="00F04442">
                <w:rPr>
                  <w:rStyle w:val="a8"/>
                </w:rPr>
                <w:t>/</w:t>
              </w:r>
            </w:hyperlink>
            <w:r>
              <w:rPr>
                <w:lang w:val="uk-UA"/>
              </w:rPr>
              <w:t xml:space="preserve"> </w:t>
            </w:r>
            <w:r w:rsidRPr="00C3390F">
              <w:t xml:space="preserve"> </w:t>
            </w:r>
            <w:hyperlink r:id="rId45" w:history="1">
              <w:r w:rsidRPr="00F04442">
                <w:rPr>
                  <w:rStyle w:val="a8"/>
                </w:rPr>
                <w:t>https://st-luganska-gromada.gov.ua/news/1752594671/</w:t>
              </w:r>
            </w:hyperlink>
            <w:r>
              <w:rPr>
                <w:lang w:val="uk-UA"/>
              </w:rPr>
              <w:t xml:space="preserve"> </w:t>
            </w:r>
            <w:r w:rsidRPr="00C3390F">
              <w:t xml:space="preserve"> </w:t>
            </w:r>
            <w:hyperlink r:id="rId46" w:history="1">
              <w:r w:rsidRPr="00F04442">
                <w:rPr>
                  <w:rStyle w:val="a8"/>
                </w:rPr>
                <w:t>https://st-luganska-gromada.gov.ua/news/1751976618/</w:t>
              </w:r>
            </w:hyperlink>
            <w:r>
              <w:rPr>
                <w:lang w:val="uk-UA"/>
              </w:rPr>
              <w:t xml:space="preserve"> </w:t>
            </w:r>
            <w:r w:rsidRPr="00C3390F">
              <w:t xml:space="preserve"> </w:t>
            </w:r>
            <w:hyperlink r:id="rId47" w:history="1">
              <w:r w:rsidRPr="00F04442">
                <w:rPr>
                  <w:rStyle w:val="a8"/>
                </w:rPr>
                <w:t>https://st-luganska-gromada.gov.ua/news/1751473053/</w:t>
              </w:r>
            </w:hyperlink>
            <w:r>
              <w:rPr>
                <w:lang w:val="uk-UA"/>
              </w:rPr>
              <w:t xml:space="preserve"> </w:t>
            </w:r>
          </w:p>
          <w:p w14:paraId="22893541" w14:textId="77777777" w:rsidR="00FF6D36" w:rsidRDefault="00FF6D36" w:rsidP="00960655">
            <w:pPr>
              <w:ind w:right="-200"/>
            </w:pPr>
          </w:p>
          <w:p w14:paraId="04CCBE3B" w14:textId="77777777" w:rsidR="00FF6D36" w:rsidRPr="00C3390F" w:rsidRDefault="00FF6D36" w:rsidP="00960655">
            <w:pPr>
              <w:ind w:right="-200"/>
              <w:rPr>
                <w:lang w:val="uk-UA"/>
              </w:rPr>
            </w:pPr>
            <w:hyperlink r:id="rId48" w:history="1">
              <w:r w:rsidRPr="00F04442">
                <w:rPr>
                  <w:rStyle w:val="a8"/>
                </w:rPr>
                <w:t>https://st-luganska-gromada.gov.ua/news/?p=71</w:t>
              </w:r>
            </w:hyperlink>
            <w:r>
              <w:rPr>
                <w:lang w:val="uk-UA"/>
              </w:rPr>
              <w:t xml:space="preserve"> </w:t>
            </w:r>
          </w:p>
          <w:p w14:paraId="3DAA9914" w14:textId="77777777" w:rsidR="00FF6D36" w:rsidRDefault="00FF6D36" w:rsidP="00960655">
            <w:pPr>
              <w:ind w:right="-200"/>
            </w:pPr>
          </w:p>
          <w:p w14:paraId="54BF5E38" w14:textId="77777777" w:rsidR="00FF6D36" w:rsidRDefault="00FF6D36" w:rsidP="00960655">
            <w:pPr>
              <w:ind w:right="-200"/>
              <w:rPr>
                <w:rFonts w:ascii="Times New Roman" w:hAnsi="Times New Roman" w:cs="Times New Roman"/>
                <w:sz w:val="24"/>
                <w:szCs w:val="24"/>
              </w:rPr>
            </w:pPr>
            <w:r w:rsidRPr="00C3390F">
              <w:rPr>
                <w:rFonts w:ascii="Times New Roman" w:hAnsi="Times New Roman" w:cs="Times New Roman"/>
                <w:sz w:val="24"/>
                <w:szCs w:val="24"/>
              </w:rPr>
              <w:t xml:space="preserve">https://st-luganska-gromada.gov.ua/news/1763462972/ https://st-luganska-gromada.gov.ua/news/1759406130/ https://st-luganska-gromada.gov.ua/news/1757571791/ https://st-luganska-gromada.gov.ua/news/1754385903/ https://st-luganska-gromada.gov.ua/news/1751696345/ https://st-luganska-gromada.gov.ua/news/1747915103/ https://st-luganska-gromada.gov.ua/news/1744182776/ https://st-luganska-gromada.gov.ua/news/1740736158/ </w:t>
            </w:r>
            <w:hyperlink r:id="rId49" w:history="1">
              <w:r w:rsidRPr="00F04442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https://st-luganska-gromada.gov.ua/news/1738314083/</w:t>
              </w:r>
            </w:hyperlink>
          </w:p>
          <w:p w14:paraId="4C8E6EE6" w14:textId="77777777" w:rsidR="00FF6D36" w:rsidRPr="00913823" w:rsidRDefault="00FF6D36" w:rsidP="00960655">
            <w:pPr>
              <w:ind w:right="-200"/>
              <w:rPr>
                <w:lang w:val="uk-UA"/>
              </w:rPr>
            </w:pPr>
            <w:hyperlink r:id="rId50" w:history="1">
              <w:r w:rsidRPr="00F04442">
                <w:rPr>
                  <w:rStyle w:val="a8"/>
                </w:rPr>
                <w:t>https://st-luganska-gromada.gov.ua/news/1761909862/</w:t>
              </w:r>
            </w:hyperlink>
            <w:r>
              <w:rPr>
                <w:lang w:val="uk-UA"/>
              </w:rPr>
              <w:t xml:space="preserve"> </w:t>
            </w:r>
          </w:p>
          <w:p w14:paraId="0F413E41" w14:textId="77777777" w:rsidR="00FF6D36" w:rsidRPr="00913823" w:rsidRDefault="00FF6D36" w:rsidP="00960655">
            <w:pPr>
              <w:ind w:right="-200"/>
              <w:rPr>
                <w:lang w:val="uk-UA"/>
              </w:rPr>
            </w:pPr>
            <w:hyperlink r:id="rId51" w:history="1">
              <w:r w:rsidRPr="00F04442">
                <w:rPr>
                  <w:rStyle w:val="a8"/>
                </w:rPr>
                <w:t>https://st-luganska-gromada.gov.ua/news/1742554639/</w:t>
              </w:r>
            </w:hyperlink>
            <w:r>
              <w:rPr>
                <w:lang w:val="uk-UA"/>
              </w:rPr>
              <w:t xml:space="preserve"> </w:t>
            </w:r>
          </w:p>
          <w:p w14:paraId="3197B584" w14:textId="59F0B1E7" w:rsidR="00FF6D36" w:rsidRDefault="00FF6D36" w:rsidP="00FF6D36">
            <w:pPr>
              <w:ind w:right="-200"/>
            </w:pPr>
            <w:hyperlink r:id="rId52" w:history="1">
              <w:r w:rsidRPr="00F5262C">
                <w:rPr>
                  <w:rStyle w:val="a8"/>
                </w:rPr>
                <w:t>https://st-luganska-gromada.gov.ua/news/1759234588/</w:t>
              </w:r>
            </w:hyperlink>
            <w:r>
              <w:rPr>
                <w:lang w:val="uk-UA"/>
              </w:rPr>
              <w:t xml:space="preserve"> </w:t>
            </w:r>
            <w:bookmarkStart w:id="2" w:name="_GoBack"/>
            <w:bookmarkEnd w:id="2"/>
          </w:p>
        </w:tc>
      </w:tr>
      <w:tr w:rsidR="00FF6D36" w:rsidRPr="00E329BE" w14:paraId="2BE605AB" w14:textId="77777777" w:rsidTr="00FF6D36">
        <w:trPr>
          <w:trHeight w:val="555"/>
        </w:trPr>
        <w:tc>
          <w:tcPr>
            <w:tcW w:w="603" w:type="dxa"/>
            <w:vMerge w:val="restart"/>
          </w:tcPr>
          <w:p w14:paraId="46D29823" w14:textId="77777777" w:rsidR="00FF6D36" w:rsidRPr="00E329BE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11</w:t>
            </w:r>
          </w:p>
        </w:tc>
        <w:tc>
          <w:tcPr>
            <w:tcW w:w="2952" w:type="dxa"/>
            <w:vMerge w:val="restart"/>
          </w:tcPr>
          <w:p w14:paraId="182356ED" w14:textId="77777777" w:rsidR="00FF6D36" w:rsidRPr="00E329BE" w:rsidRDefault="00FF6D36" w:rsidP="009606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329BE">
              <w:rPr>
                <w:rFonts w:ascii="Times New Roman" w:hAnsi="Times New Roman" w:cs="Times New Roman"/>
                <w:bCs/>
                <w:sz w:val="24"/>
                <w:szCs w:val="24"/>
              </w:rPr>
              <w:t>Щастинська</w:t>
            </w:r>
            <w:proofErr w:type="spellEnd"/>
            <w:r w:rsidRPr="00E329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329BE">
              <w:rPr>
                <w:rFonts w:ascii="Times New Roman" w:hAnsi="Times New Roman" w:cs="Times New Roman"/>
                <w:bCs/>
                <w:sz w:val="24"/>
                <w:szCs w:val="24"/>
              </w:rPr>
              <w:t>міська</w:t>
            </w:r>
            <w:proofErr w:type="spellEnd"/>
          </w:p>
        </w:tc>
        <w:tc>
          <w:tcPr>
            <w:tcW w:w="5234" w:type="dxa"/>
          </w:tcPr>
          <w:p w14:paraId="1ECA7E44" w14:textId="77777777" w:rsidR="00FF6D36" w:rsidRPr="00E329BE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Ініціативи </w:t>
            </w:r>
            <w:r w:rsidRPr="00E32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 «Агенція місцевого розвитку м. Щастя»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для жителів громади:</w:t>
            </w:r>
          </w:p>
          <w:p w14:paraId="595ACB12" w14:textId="77777777" w:rsidR="00FF6D36" w:rsidRPr="00E329BE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2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 серпня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2025 року</w:t>
            </w:r>
          </w:p>
          <w:p w14:paraId="0B2D5F9D" w14:textId="77777777" w:rsidR="00FF6D36" w:rsidRPr="00E329BE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6B9B6FD" w14:textId="77777777" w:rsidR="00FF6D36" w:rsidRPr="00E329BE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961" w:type="dxa"/>
          </w:tcPr>
          <w:p w14:paraId="7DAE0782" w14:textId="77777777" w:rsidR="00FF6D36" w:rsidRPr="00E329BE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53" w:history="1">
              <w:r w:rsidRPr="00F04442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https://t.me/schastynska_mva/11536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1863133F" w14:textId="77777777" w:rsidR="00FF6D36" w:rsidRPr="00E329BE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54" w:history="1">
              <w:r w:rsidRPr="00D32070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https://www.facebook.com/Schastinska.gromada/posts/pfbid02DZr9W9SX4pLTJKNtGtV6E4YjxFrmKxoZmu7JohTuHes13HT4ATeM8JYY1YfyVVQXl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FF6D36" w:rsidRPr="00E329BE" w14:paraId="3C2978E1" w14:textId="77777777" w:rsidTr="00FF6D36">
        <w:trPr>
          <w:trHeight w:val="555"/>
        </w:trPr>
        <w:tc>
          <w:tcPr>
            <w:tcW w:w="603" w:type="dxa"/>
            <w:vMerge/>
          </w:tcPr>
          <w:p w14:paraId="32744A49" w14:textId="77777777" w:rsidR="00FF6D36" w:rsidRPr="00E329BE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952" w:type="dxa"/>
            <w:vMerge/>
          </w:tcPr>
          <w:p w14:paraId="3252B234" w14:textId="77777777" w:rsidR="00FF6D36" w:rsidRPr="00E329BE" w:rsidRDefault="00FF6D36" w:rsidP="009606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34" w:type="dxa"/>
          </w:tcPr>
          <w:p w14:paraId="298B4D02" w14:textId="77777777" w:rsidR="00FF6D36" w:rsidRPr="00E329BE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2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 серпня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A471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2025 року</w:t>
            </w:r>
          </w:p>
          <w:p w14:paraId="60161094" w14:textId="77777777" w:rsidR="00FF6D36" w:rsidRPr="00E329BE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961" w:type="dxa"/>
          </w:tcPr>
          <w:p w14:paraId="4986E936" w14:textId="77777777" w:rsidR="00FF6D36" w:rsidRPr="00E329BE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2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https://t.me/schastynska_mva/11152</w:t>
            </w:r>
          </w:p>
          <w:p w14:paraId="57ADA896" w14:textId="77777777" w:rsidR="00FF6D36" w:rsidRPr="00E329BE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55" w:history="1">
              <w:r w:rsidRPr="00D32070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https://www.facebook.com/Schastinska.gromada/posts/pfbid02T9udpbcEBfXDRMduNrTPie8iZPfvbQKvqJAA6dfRutAuGNzck23BeDTt6BSAG3zvl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FF6D36" w:rsidRPr="00E329BE" w14:paraId="22F58384" w14:textId="77777777" w:rsidTr="00FF6D36">
        <w:trPr>
          <w:trHeight w:val="555"/>
        </w:trPr>
        <w:tc>
          <w:tcPr>
            <w:tcW w:w="603" w:type="dxa"/>
            <w:vMerge/>
          </w:tcPr>
          <w:p w14:paraId="1E0F2948" w14:textId="77777777" w:rsidR="00FF6D36" w:rsidRPr="00E329BE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952" w:type="dxa"/>
            <w:vMerge/>
          </w:tcPr>
          <w:p w14:paraId="46AF64F4" w14:textId="77777777" w:rsidR="00FF6D36" w:rsidRPr="00E329BE" w:rsidRDefault="00FF6D36" w:rsidP="009606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34" w:type="dxa"/>
          </w:tcPr>
          <w:p w14:paraId="51C0CE83" w14:textId="77777777" w:rsidR="00FF6D36" w:rsidRPr="00E329BE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2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 травня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A471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2025 року</w:t>
            </w:r>
          </w:p>
          <w:p w14:paraId="6CBF6AAD" w14:textId="77777777" w:rsidR="00FF6D36" w:rsidRPr="00E329BE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66C6F0E" w14:textId="77777777" w:rsidR="00FF6D36" w:rsidRPr="00E329BE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8ED1779" w14:textId="77777777" w:rsidR="00FF6D36" w:rsidRPr="00E329BE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961" w:type="dxa"/>
          </w:tcPr>
          <w:p w14:paraId="0AAA36F5" w14:textId="77777777" w:rsidR="00FF6D36" w:rsidRPr="00E329BE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2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https://t.me/schastynska_mva/9045</w:t>
            </w:r>
          </w:p>
          <w:p w14:paraId="3F0AF8BF" w14:textId="77777777" w:rsidR="00FF6D36" w:rsidRPr="00E329BE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2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https://www.facebook.com/Schastinska.gromada/posts/pfbid0Mn1Fzzz4C8kNpDTSmYnNcuSy2pkKFK6tB8tsmUFyLkVWpgbsWS71FQ6eL4LrqQSMl</w:t>
            </w:r>
          </w:p>
        </w:tc>
      </w:tr>
      <w:tr w:rsidR="00FF6D36" w:rsidRPr="00E329BE" w14:paraId="3EB4401B" w14:textId="77777777" w:rsidTr="00FF6D36">
        <w:trPr>
          <w:trHeight w:val="555"/>
        </w:trPr>
        <w:tc>
          <w:tcPr>
            <w:tcW w:w="603" w:type="dxa"/>
            <w:vMerge/>
          </w:tcPr>
          <w:p w14:paraId="3FC32769" w14:textId="77777777" w:rsidR="00FF6D36" w:rsidRPr="00E329BE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952" w:type="dxa"/>
            <w:vMerge/>
          </w:tcPr>
          <w:p w14:paraId="3CCBB36C" w14:textId="77777777" w:rsidR="00FF6D36" w:rsidRPr="00E329BE" w:rsidRDefault="00FF6D36" w:rsidP="009606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34" w:type="dxa"/>
          </w:tcPr>
          <w:p w14:paraId="6DAF0CA0" w14:textId="77777777" w:rsidR="00FF6D36" w:rsidRPr="00E329BE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2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 квітня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A471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2025 року</w:t>
            </w:r>
          </w:p>
          <w:p w14:paraId="6F844085" w14:textId="77777777" w:rsidR="00FF6D36" w:rsidRPr="00E329BE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961" w:type="dxa"/>
          </w:tcPr>
          <w:p w14:paraId="3FAC2BD2" w14:textId="77777777" w:rsidR="00FF6D36" w:rsidRPr="00E329BE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2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https://t.me/schastynska_mva/8750</w:t>
            </w:r>
          </w:p>
          <w:p w14:paraId="4B19FAB8" w14:textId="77777777" w:rsidR="00FF6D36" w:rsidRPr="00E329BE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2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https://www.facebook.com/Schastinska.gromada/posts/pfbid02zXR9BkNn1VWSPZdDyu89LWywZyCa2itrvbpCf7wcYVXhKxUn78LqjRmKbggXmQ9l</w:t>
            </w:r>
          </w:p>
        </w:tc>
      </w:tr>
      <w:tr w:rsidR="00FF6D36" w:rsidRPr="00E851CB" w14:paraId="3B728EA0" w14:textId="77777777" w:rsidTr="00FF6D36">
        <w:trPr>
          <w:trHeight w:val="555"/>
        </w:trPr>
        <w:tc>
          <w:tcPr>
            <w:tcW w:w="603" w:type="dxa"/>
            <w:vMerge/>
          </w:tcPr>
          <w:p w14:paraId="240C2ECA" w14:textId="77777777" w:rsidR="00FF6D36" w:rsidRPr="00E329BE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952" w:type="dxa"/>
            <w:vMerge/>
          </w:tcPr>
          <w:p w14:paraId="026BD334" w14:textId="77777777" w:rsidR="00FF6D36" w:rsidRPr="00E329BE" w:rsidRDefault="00FF6D36" w:rsidP="009606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34" w:type="dxa"/>
          </w:tcPr>
          <w:p w14:paraId="7D9220DE" w14:textId="77777777" w:rsidR="00FF6D36" w:rsidRPr="00E329BE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2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 березня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A471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2025 року</w:t>
            </w:r>
          </w:p>
          <w:p w14:paraId="6A03E094" w14:textId="77777777" w:rsidR="00FF6D36" w:rsidRPr="00E329BE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961" w:type="dxa"/>
          </w:tcPr>
          <w:p w14:paraId="31CB8F51" w14:textId="77777777" w:rsidR="00FF6D36" w:rsidRPr="00E329BE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2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https://t.me/schastynska_mva/7557</w:t>
            </w:r>
          </w:p>
          <w:p w14:paraId="6945F26F" w14:textId="77777777" w:rsidR="00FF6D36" w:rsidRPr="00E851CB" w:rsidRDefault="00FF6D36" w:rsidP="00960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2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https://www.facebook.com/Schastinska.gromada/posts/pfbid02bLKLizBD25PKqktcKQ2u6Lv7QSUKDwVvVzPxCbgb4FZgscN434HNcXaFJdgvtayfl</w:t>
            </w:r>
          </w:p>
        </w:tc>
      </w:tr>
    </w:tbl>
    <w:p w14:paraId="34D66518" w14:textId="77777777" w:rsidR="00FF6D36" w:rsidRDefault="00FF6D36" w:rsidP="00FF6D36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01D80B49" w14:textId="77777777" w:rsidR="0012605E" w:rsidRDefault="0012605E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12605E" w:rsidSect="005E450B">
      <w:headerReference w:type="default" r:id="rId56"/>
      <w:pgSz w:w="15840" w:h="12240" w:orient="landscape"/>
      <w:pgMar w:top="993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8FDA2C" w14:textId="77777777" w:rsidR="003C375E" w:rsidRDefault="003C375E" w:rsidP="007856EF">
      <w:pPr>
        <w:spacing w:after="0" w:line="240" w:lineRule="auto"/>
      </w:pPr>
      <w:r>
        <w:separator/>
      </w:r>
    </w:p>
  </w:endnote>
  <w:endnote w:type="continuationSeparator" w:id="0">
    <w:p w14:paraId="6C8FBD3D" w14:textId="77777777" w:rsidR="003C375E" w:rsidRDefault="003C375E" w:rsidP="00785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F44908" w14:textId="77777777" w:rsidR="003C375E" w:rsidRDefault="003C375E" w:rsidP="007856EF">
      <w:pPr>
        <w:spacing w:after="0" w:line="240" w:lineRule="auto"/>
      </w:pPr>
      <w:r>
        <w:separator/>
      </w:r>
    </w:p>
  </w:footnote>
  <w:footnote w:type="continuationSeparator" w:id="0">
    <w:p w14:paraId="302AD69E" w14:textId="77777777" w:rsidR="003C375E" w:rsidRDefault="003C375E" w:rsidP="007856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54016063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16"/>
        <w:szCs w:val="16"/>
      </w:rPr>
    </w:sdtEndPr>
    <w:sdtContent>
      <w:p w14:paraId="57D4F7D4" w14:textId="1074129A" w:rsidR="00B24859" w:rsidRDefault="003547CB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2485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2485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2485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440D9" w:rsidRPr="00B440D9">
          <w:rPr>
            <w:rFonts w:ascii="Times New Roman" w:hAnsi="Times New Roman" w:cs="Times New Roman"/>
            <w:noProof/>
            <w:sz w:val="24"/>
            <w:szCs w:val="24"/>
            <w:lang w:val="uk-UA"/>
          </w:rPr>
          <w:t>2</w:t>
        </w:r>
        <w:r w:rsidRPr="00B24859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tbl>
        <w:tblPr>
          <w:tblStyle w:val="a3"/>
          <w:tblW w:w="13750" w:type="dxa"/>
          <w:tblInd w:w="-5" w:type="dxa"/>
          <w:tblLayout w:type="fixed"/>
          <w:tblLook w:val="04A0" w:firstRow="1" w:lastRow="0" w:firstColumn="1" w:lastColumn="0" w:noHBand="0" w:noVBand="1"/>
        </w:tblPr>
        <w:tblGrid>
          <w:gridCol w:w="603"/>
          <w:gridCol w:w="2952"/>
          <w:gridCol w:w="5234"/>
          <w:gridCol w:w="4961"/>
        </w:tblGrid>
        <w:tr w:rsidR="0012605E" w:rsidRPr="00861FA4" w14:paraId="77902690" w14:textId="77777777" w:rsidTr="00BC0C73">
          <w:trPr>
            <w:trHeight w:val="276"/>
          </w:trPr>
          <w:tc>
            <w:tcPr>
              <w:tcW w:w="603" w:type="dxa"/>
            </w:tcPr>
            <w:p w14:paraId="34506B01" w14:textId="77777777" w:rsidR="0012605E" w:rsidRPr="00861FA4" w:rsidRDefault="0012605E" w:rsidP="0012605E">
              <w:pPr>
                <w:jc w:val="center"/>
                <w:rPr>
                  <w:rFonts w:ascii="Times New Roman" w:hAnsi="Times New Roman" w:cs="Times New Roman"/>
                  <w:sz w:val="24"/>
                  <w:szCs w:val="24"/>
                  <w:lang w:val="uk-UA"/>
                </w:rPr>
              </w:pPr>
              <w:r w:rsidRPr="00861FA4">
                <w:rPr>
                  <w:rFonts w:ascii="Times New Roman" w:hAnsi="Times New Roman" w:cs="Times New Roman"/>
                  <w:sz w:val="24"/>
                  <w:szCs w:val="24"/>
                  <w:lang w:val="uk-UA"/>
                </w:rPr>
                <w:t>1</w:t>
              </w:r>
            </w:p>
          </w:tc>
          <w:tc>
            <w:tcPr>
              <w:tcW w:w="2952" w:type="dxa"/>
            </w:tcPr>
            <w:p w14:paraId="0C25D2FE" w14:textId="77777777" w:rsidR="0012605E" w:rsidRPr="00861FA4" w:rsidRDefault="0012605E" w:rsidP="0012605E">
              <w:pPr>
                <w:jc w:val="center"/>
                <w:rPr>
                  <w:rFonts w:ascii="Times New Roman" w:hAnsi="Times New Roman" w:cs="Times New Roman"/>
                  <w:sz w:val="24"/>
                  <w:szCs w:val="24"/>
                  <w:lang w:val="uk-UA"/>
                </w:rPr>
              </w:pPr>
              <w:r w:rsidRPr="00861FA4">
                <w:rPr>
                  <w:rFonts w:ascii="Times New Roman" w:hAnsi="Times New Roman" w:cs="Times New Roman"/>
                  <w:sz w:val="24"/>
                  <w:szCs w:val="24"/>
                  <w:lang w:val="uk-UA"/>
                </w:rPr>
                <w:t>2</w:t>
              </w:r>
            </w:p>
          </w:tc>
          <w:tc>
            <w:tcPr>
              <w:tcW w:w="5234" w:type="dxa"/>
            </w:tcPr>
            <w:p w14:paraId="221C14A5" w14:textId="77777777" w:rsidR="0012605E" w:rsidRPr="00861FA4" w:rsidRDefault="0012605E" w:rsidP="0012605E">
              <w:pPr>
                <w:jc w:val="center"/>
                <w:rPr>
                  <w:rFonts w:ascii="Times New Roman" w:hAnsi="Times New Roman" w:cs="Times New Roman"/>
                  <w:sz w:val="24"/>
                  <w:szCs w:val="24"/>
                  <w:lang w:val="uk-UA"/>
                </w:rPr>
              </w:pPr>
              <w:r>
                <w:rPr>
                  <w:rFonts w:ascii="Times New Roman" w:hAnsi="Times New Roman" w:cs="Times New Roman"/>
                  <w:sz w:val="24"/>
                  <w:szCs w:val="24"/>
                  <w:lang w:val="uk-UA"/>
                </w:rPr>
                <w:t>3</w:t>
              </w:r>
            </w:p>
          </w:tc>
          <w:tc>
            <w:tcPr>
              <w:tcW w:w="4961" w:type="dxa"/>
            </w:tcPr>
            <w:p w14:paraId="2A50C487" w14:textId="77777777" w:rsidR="0012605E" w:rsidRPr="00861FA4" w:rsidRDefault="0012605E" w:rsidP="0012605E">
              <w:pPr>
                <w:jc w:val="center"/>
                <w:rPr>
                  <w:rFonts w:ascii="Times New Roman" w:hAnsi="Times New Roman" w:cs="Times New Roman"/>
                  <w:sz w:val="24"/>
                  <w:szCs w:val="24"/>
                  <w:lang w:val="uk-UA"/>
                </w:rPr>
              </w:pPr>
              <w:r>
                <w:rPr>
                  <w:rFonts w:ascii="Times New Roman" w:hAnsi="Times New Roman" w:cs="Times New Roman"/>
                  <w:sz w:val="24"/>
                  <w:szCs w:val="24"/>
                  <w:lang w:val="uk-UA"/>
                </w:rPr>
                <w:t>4</w:t>
              </w:r>
            </w:p>
          </w:tc>
        </w:tr>
      </w:tbl>
      <w:p w14:paraId="2D9196AC" w14:textId="34330A0F" w:rsidR="00B24859" w:rsidRPr="00B24859" w:rsidRDefault="00B24859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</w:p>
      <w:p w14:paraId="65191EC9" w14:textId="72B6AEC7" w:rsidR="003547CB" w:rsidRPr="00B24859" w:rsidRDefault="003C375E" w:rsidP="00B24859">
        <w:pPr>
          <w:pStyle w:val="a4"/>
          <w:ind w:firstLine="10348"/>
          <w:rPr>
            <w:rFonts w:ascii="Times New Roman" w:hAnsi="Times New Roman" w:cs="Times New Roman"/>
            <w:sz w:val="16"/>
            <w:szCs w:val="16"/>
          </w:rPr>
        </w:pPr>
      </w:p>
    </w:sdtContent>
  </w:sdt>
  <w:p w14:paraId="376F97A6" w14:textId="77777777" w:rsidR="003547CB" w:rsidRPr="00B24859" w:rsidRDefault="003547CB">
    <w:pPr>
      <w:pStyle w:val="a4"/>
      <w:rPr>
        <w:rFonts w:ascii="Times New Roman" w:hAnsi="Times New Roman" w:cs="Times New Roman"/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4FD7"/>
    <w:rsid w:val="0002202E"/>
    <w:rsid w:val="00027027"/>
    <w:rsid w:val="00031581"/>
    <w:rsid w:val="00032869"/>
    <w:rsid w:val="00081C59"/>
    <w:rsid w:val="000A1593"/>
    <w:rsid w:val="000C021E"/>
    <w:rsid w:val="000D2E08"/>
    <w:rsid w:val="000D60C1"/>
    <w:rsid w:val="000F16BA"/>
    <w:rsid w:val="00103E36"/>
    <w:rsid w:val="00114DF7"/>
    <w:rsid w:val="0012605E"/>
    <w:rsid w:val="001338E1"/>
    <w:rsid w:val="00133AC9"/>
    <w:rsid w:val="0016131E"/>
    <w:rsid w:val="00172029"/>
    <w:rsid w:val="00195F8F"/>
    <w:rsid w:val="001978E5"/>
    <w:rsid w:val="001B3544"/>
    <w:rsid w:val="001D016F"/>
    <w:rsid w:val="001E6635"/>
    <w:rsid w:val="002446AC"/>
    <w:rsid w:val="002714A5"/>
    <w:rsid w:val="00286702"/>
    <w:rsid w:val="00291857"/>
    <w:rsid w:val="002B3DFB"/>
    <w:rsid w:val="002D2358"/>
    <w:rsid w:val="002E066B"/>
    <w:rsid w:val="002F3BA6"/>
    <w:rsid w:val="003264EE"/>
    <w:rsid w:val="0032775B"/>
    <w:rsid w:val="00333276"/>
    <w:rsid w:val="003547CB"/>
    <w:rsid w:val="00356190"/>
    <w:rsid w:val="00370FD7"/>
    <w:rsid w:val="00384E68"/>
    <w:rsid w:val="00393416"/>
    <w:rsid w:val="00393793"/>
    <w:rsid w:val="003B1AA9"/>
    <w:rsid w:val="003B3BCE"/>
    <w:rsid w:val="003B3D94"/>
    <w:rsid w:val="003C375E"/>
    <w:rsid w:val="003E69CB"/>
    <w:rsid w:val="003F0507"/>
    <w:rsid w:val="00420081"/>
    <w:rsid w:val="004255F5"/>
    <w:rsid w:val="00426720"/>
    <w:rsid w:val="00430203"/>
    <w:rsid w:val="0045003A"/>
    <w:rsid w:val="00456427"/>
    <w:rsid w:val="00473BB8"/>
    <w:rsid w:val="004833EC"/>
    <w:rsid w:val="004C41C7"/>
    <w:rsid w:val="004E00DA"/>
    <w:rsid w:val="004E4E9E"/>
    <w:rsid w:val="00562106"/>
    <w:rsid w:val="00563B9E"/>
    <w:rsid w:val="00575736"/>
    <w:rsid w:val="00590431"/>
    <w:rsid w:val="005B1A71"/>
    <w:rsid w:val="005C4DA3"/>
    <w:rsid w:val="005E450B"/>
    <w:rsid w:val="005F1107"/>
    <w:rsid w:val="0060144E"/>
    <w:rsid w:val="006030B3"/>
    <w:rsid w:val="006634FF"/>
    <w:rsid w:val="006728E9"/>
    <w:rsid w:val="00682E72"/>
    <w:rsid w:val="006B6D9D"/>
    <w:rsid w:val="006C6886"/>
    <w:rsid w:val="007512ED"/>
    <w:rsid w:val="00777FE2"/>
    <w:rsid w:val="007856EF"/>
    <w:rsid w:val="00794771"/>
    <w:rsid w:val="00796F79"/>
    <w:rsid w:val="007B7E29"/>
    <w:rsid w:val="007C7CA1"/>
    <w:rsid w:val="007D594A"/>
    <w:rsid w:val="007E0542"/>
    <w:rsid w:val="00800BFD"/>
    <w:rsid w:val="00810777"/>
    <w:rsid w:val="00852465"/>
    <w:rsid w:val="00861FA4"/>
    <w:rsid w:val="00881ACD"/>
    <w:rsid w:val="008D5B0C"/>
    <w:rsid w:val="00903EEA"/>
    <w:rsid w:val="009126D6"/>
    <w:rsid w:val="00920A9C"/>
    <w:rsid w:val="00923305"/>
    <w:rsid w:val="00951E05"/>
    <w:rsid w:val="009541C2"/>
    <w:rsid w:val="00957AF3"/>
    <w:rsid w:val="009802AF"/>
    <w:rsid w:val="009B5EA9"/>
    <w:rsid w:val="009F6C76"/>
    <w:rsid w:val="00A101B7"/>
    <w:rsid w:val="00A47E0B"/>
    <w:rsid w:val="00A536C1"/>
    <w:rsid w:val="00A636A1"/>
    <w:rsid w:val="00A71236"/>
    <w:rsid w:val="00A71594"/>
    <w:rsid w:val="00A8355F"/>
    <w:rsid w:val="00AA34CB"/>
    <w:rsid w:val="00AB27D4"/>
    <w:rsid w:val="00AD61E0"/>
    <w:rsid w:val="00AE11F2"/>
    <w:rsid w:val="00AF1223"/>
    <w:rsid w:val="00AF343D"/>
    <w:rsid w:val="00B057D0"/>
    <w:rsid w:val="00B16F8A"/>
    <w:rsid w:val="00B23546"/>
    <w:rsid w:val="00B24859"/>
    <w:rsid w:val="00B24BD9"/>
    <w:rsid w:val="00B42B3C"/>
    <w:rsid w:val="00B440D9"/>
    <w:rsid w:val="00B502D6"/>
    <w:rsid w:val="00B546ED"/>
    <w:rsid w:val="00B618BA"/>
    <w:rsid w:val="00B703F1"/>
    <w:rsid w:val="00B7177C"/>
    <w:rsid w:val="00B74FB6"/>
    <w:rsid w:val="00B829E0"/>
    <w:rsid w:val="00B82D83"/>
    <w:rsid w:val="00B8692F"/>
    <w:rsid w:val="00B9548E"/>
    <w:rsid w:val="00BC0C73"/>
    <w:rsid w:val="00BC21C0"/>
    <w:rsid w:val="00BD4902"/>
    <w:rsid w:val="00BD716B"/>
    <w:rsid w:val="00BD7D88"/>
    <w:rsid w:val="00BE1AF7"/>
    <w:rsid w:val="00BE7F18"/>
    <w:rsid w:val="00BF24FA"/>
    <w:rsid w:val="00C04FD7"/>
    <w:rsid w:val="00C2258C"/>
    <w:rsid w:val="00C23621"/>
    <w:rsid w:val="00C267CC"/>
    <w:rsid w:val="00C34D00"/>
    <w:rsid w:val="00C35649"/>
    <w:rsid w:val="00C52AD9"/>
    <w:rsid w:val="00C73674"/>
    <w:rsid w:val="00CA08A7"/>
    <w:rsid w:val="00CA31C2"/>
    <w:rsid w:val="00CB37C2"/>
    <w:rsid w:val="00D07190"/>
    <w:rsid w:val="00D22329"/>
    <w:rsid w:val="00D22E8A"/>
    <w:rsid w:val="00D32E9F"/>
    <w:rsid w:val="00D3326E"/>
    <w:rsid w:val="00D44711"/>
    <w:rsid w:val="00D4640D"/>
    <w:rsid w:val="00D6784F"/>
    <w:rsid w:val="00D807BB"/>
    <w:rsid w:val="00D80C73"/>
    <w:rsid w:val="00DA265D"/>
    <w:rsid w:val="00DB1CBD"/>
    <w:rsid w:val="00DD79A1"/>
    <w:rsid w:val="00DE510A"/>
    <w:rsid w:val="00DF0812"/>
    <w:rsid w:val="00DF773A"/>
    <w:rsid w:val="00E05284"/>
    <w:rsid w:val="00E52B79"/>
    <w:rsid w:val="00E851CB"/>
    <w:rsid w:val="00E87D42"/>
    <w:rsid w:val="00E96FB1"/>
    <w:rsid w:val="00F00EE1"/>
    <w:rsid w:val="00F16F9E"/>
    <w:rsid w:val="00F175A6"/>
    <w:rsid w:val="00F23E58"/>
    <w:rsid w:val="00F44DCE"/>
    <w:rsid w:val="00F47F21"/>
    <w:rsid w:val="00F5342C"/>
    <w:rsid w:val="00F55D4A"/>
    <w:rsid w:val="00F56814"/>
    <w:rsid w:val="00F635FA"/>
    <w:rsid w:val="00F65370"/>
    <w:rsid w:val="00F71F30"/>
    <w:rsid w:val="00F8739A"/>
    <w:rsid w:val="00FA1203"/>
    <w:rsid w:val="00FA2121"/>
    <w:rsid w:val="00FA729D"/>
    <w:rsid w:val="00FA7716"/>
    <w:rsid w:val="00FD425E"/>
    <w:rsid w:val="00FD619F"/>
    <w:rsid w:val="00FF6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851808"/>
  <w15:chartTrackingRefBased/>
  <w15:docId w15:val="{8BE82F28-1127-4C16-832C-6B67BB8C3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04F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856E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7856EF"/>
  </w:style>
  <w:style w:type="paragraph" w:styleId="a6">
    <w:name w:val="footer"/>
    <w:basedOn w:val="a"/>
    <w:link w:val="a7"/>
    <w:uiPriority w:val="99"/>
    <w:unhideWhenUsed/>
    <w:rsid w:val="007856E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7856EF"/>
  </w:style>
  <w:style w:type="character" w:styleId="a8">
    <w:name w:val="Hyperlink"/>
    <w:basedOn w:val="a0"/>
    <w:uiPriority w:val="99"/>
    <w:rsid w:val="00CB37C2"/>
    <w:rPr>
      <w:color w:val="0000FF"/>
      <w:u w:val="single"/>
    </w:rPr>
  </w:style>
  <w:style w:type="character" w:customStyle="1" w:styleId="1">
    <w:name w:val="Незакрита згадка1"/>
    <w:basedOn w:val="a0"/>
    <w:uiPriority w:val="99"/>
    <w:semiHidden/>
    <w:unhideWhenUsed/>
    <w:rsid w:val="00CB37C2"/>
    <w:rPr>
      <w:color w:val="605E5C"/>
      <w:shd w:val="clear" w:color="auto" w:fill="E1DFDD"/>
    </w:rPr>
  </w:style>
  <w:style w:type="paragraph" w:styleId="a9">
    <w:name w:val="Normal (Web)"/>
    <w:basedOn w:val="a"/>
    <w:uiPriority w:val="99"/>
    <w:semiHidden/>
    <w:unhideWhenUsed/>
    <w:rsid w:val="00B42B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a">
    <w:name w:val="FollowedHyperlink"/>
    <w:basedOn w:val="a0"/>
    <w:uiPriority w:val="99"/>
    <w:semiHidden/>
    <w:unhideWhenUsed/>
    <w:rsid w:val="00333276"/>
    <w:rPr>
      <w:color w:val="954F72" w:themeColor="followedHyperlink"/>
      <w:u w:val="single"/>
    </w:rPr>
  </w:style>
  <w:style w:type="character" w:styleId="ab">
    <w:name w:val="Unresolved Mention"/>
    <w:basedOn w:val="a0"/>
    <w:uiPriority w:val="99"/>
    <w:semiHidden/>
    <w:unhideWhenUsed/>
    <w:rsid w:val="00FF6D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surl.li/mjhypd" TargetMode="External"/><Relationship Id="rId18" Type="http://schemas.openxmlformats.org/officeDocument/2006/relationships/hyperlink" Target="https://bit.ly/4on2k2q" TargetMode="External"/><Relationship Id="rId26" Type="http://schemas.openxmlformats.org/officeDocument/2006/relationships/hyperlink" Target="https://ndo.lg.ua/places/501-hromadska-orhanizatsiya-mama-diye.html" TargetMode="External"/><Relationship Id="rId39" Type="http://schemas.openxmlformats.org/officeDocument/2006/relationships/hyperlink" Target="https://st-luganska-gromada.gov.ua/news/1759750881/" TargetMode="External"/><Relationship Id="rId21" Type="http://schemas.openxmlformats.org/officeDocument/2006/relationships/hyperlink" Target="https://www.facebook.com/share/p/17ZsSixNzG/" TargetMode="External"/><Relationship Id="rId34" Type="http://schemas.openxmlformats.org/officeDocument/2006/relationships/hyperlink" Target="https://shulgynka-rada.gov.ua/news/1761302541/" TargetMode="External"/><Relationship Id="rId42" Type="http://schemas.openxmlformats.org/officeDocument/2006/relationships/hyperlink" Target="https://st-luganska-gromada.gov.ua/news/1755610854/" TargetMode="External"/><Relationship Id="rId47" Type="http://schemas.openxmlformats.org/officeDocument/2006/relationships/hyperlink" Target="https://st-luganska-gromada.gov.ua/news/1751473053/" TargetMode="External"/><Relationship Id="rId50" Type="http://schemas.openxmlformats.org/officeDocument/2006/relationships/hyperlink" Target="https://st-luganska-gromada.gov.ua/news/1761909862/" TargetMode="External"/><Relationship Id="rId55" Type="http://schemas.openxmlformats.org/officeDocument/2006/relationships/hyperlink" Target="https://www.facebook.com/Schastinska.gromada/posts/pfbid02T9udpbcEBfXDRMduNrTPie8iZPfvbQKvqJAA6dfRutAuGNzck23BeDTt6BSAG3zvl" TargetMode="External"/><Relationship Id="rId7" Type="http://schemas.openxmlformats.org/officeDocument/2006/relationships/hyperlink" Target="https://lova.gov.ua/oda/press/news/obhovoryly-pryntsypy-bezbaryernosti-ta-rivnykh-mozhlyvostey" TargetMode="External"/><Relationship Id="rId12" Type="http://schemas.openxmlformats.org/officeDocument/2006/relationships/hyperlink" Target="https://surl.li/xrgnxr" TargetMode="External"/><Relationship Id="rId17" Type="http://schemas.openxmlformats.org/officeDocument/2006/relationships/hyperlink" Target="https://bit.ly/4odUYhn" TargetMode="External"/><Relationship Id="rId25" Type="http://schemas.openxmlformats.org/officeDocument/2006/relationships/hyperlink" Target="https://ndo.lg.ua/places/365-hromadska-orhanizatsiya-dia-svit.html" TargetMode="External"/><Relationship Id="rId33" Type="http://schemas.openxmlformats.org/officeDocument/2006/relationships/hyperlink" Target="https://www.facebook.com/share/p/1CphQZo8ds/" TargetMode="External"/><Relationship Id="rId38" Type="http://schemas.openxmlformats.org/officeDocument/2006/relationships/hyperlink" Target="https://st-luganska-gromada.gov.ua/ne%2050378/" TargetMode="External"/><Relationship Id="rId46" Type="http://schemas.openxmlformats.org/officeDocument/2006/relationships/hyperlink" Target="https://st-luganska-gromada.gov.ua/news/1751976618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surl.li/jnmajx" TargetMode="External"/><Relationship Id="rId20" Type="http://schemas.openxmlformats.org/officeDocument/2006/relationships/hyperlink" Target="https://popasn-gorsovet.gov.ua/5524" TargetMode="External"/><Relationship Id="rId29" Type="http://schemas.openxmlformats.org/officeDocument/2006/relationships/hyperlink" Target="https://www.facebook.com/share/p/1CYm5mEREQ/" TargetMode="External"/><Relationship Id="rId41" Type="http://schemas.openxmlformats.org/officeDocument/2006/relationships/hyperlink" Target="https://st-luganska-gromada.gov.ua/news/1758631728/" TargetMode="External"/><Relationship Id="rId54" Type="http://schemas.openxmlformats.org/officeDocument/2006/relationships/hyperlink" Target="https://www.facebook.com/Schastinska.gromada/posts/pfbid02DZr9W9SX4pLTJKNtGtV6E4YjxFrmKxoZmu7JohTuHes13HT4ATeM8JYY1YfyVVQXl" TargetMode="External"/><Relationship Id="rId1" Type="http://schemas.openxmlformats.org/officeDocument/2006/relationships/styles" Target="styles.xml"/><Relationship Id="rId6" Type="http://schemas.openxmlformats.org/officeDocument/2006/relationships/hyperlink" Target="https://surl.li/oylskp" TargetMode="External"/><Relationship Id="rId11" Type="http://schemas.openxmlformats.org/officeDocument/2006/relationships/hyperlink" Target="https://surl.li/kiwbmm" TargetMode="External"/><Relationship Id="rId24" Type="http://schemas.openxmlformats.org/officeDocument/2006/relationships/hyperlink" Target="https://old.sed-rada.gov.ua/bezbariernist/rada-bezbariernosti" TargetMode="External"/><Relationship Id="rId32" Type="http://schemas.openxmlformats.org/officeDocument/2006/relationships/hyperlink" Target="https://markivska-gromada.gov.ua/news/1761647261/" TargetMode="External"/><Relationship Id="rId37" Type="http://schemas.openxmlformats.org/officeDocument/2006/relationships/hyperlink" Target="http://surl.li/tvrfhu" TargetMode="External"/><Relationship Id="rId40" Type="http://schemas.openxmlformats.org/officeDocument/2006/relationships/hyperlink" Target="https://st-luganska-gromada.gov.ua/news/1758694755/" TargetMode="External"/><Relationship Id="rId45" Type="http://schemas.openxmlformats.org/officeDocument/2006/relationships/hyperlink" Target="https://st-luganska-gromada.gov.ua/news/1752594671/" TargetMode="External"/><Relationship Id="rId53" Type="http://schemas.openxmlformats.org/officeDocument/2006/relationships/hyperlink" Target="https://t.me/schastynska_mva/11536" TargetMode="External"/><Relationship Id="rId58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https://surl.li/ftfgus" TargetMode="External"/><Relationship Id="rId23" Type="http://schemas.openxmlformats.org/officeDocument/2006/relationships/hyperlink" Target="https://www.facebook.com/share/p/1E4yv3Fe8e/" TargetMode="External"/><Relationship Id="rId28" Type="http://schemas.openxmlformats.org/officeDocument/2006/relationships/hyperlink" Target="https://www.facebook.com/share/p/1G41jU2xpm/" TargetMode="External"/><Relationship Id="rId36" Type="http://schemas.openxmlformats.org/officeDocument/2006/relationships/hyperlink" Target="https://chmyrivska-gromada.gov.ua/news/1759147963/" TargetMode="External"/><Relationship Id="rId49" Type="http://schemas.openxmlformats.org/officeDocument/2006/relationships/hyperlink" Target="https://st-luganska-gromada.gov.ua/news/1738314083/" TargetMode="External"/><Relationship Id="rId57" Type="http://schemas.openxmlformats.org/officeDocument/2006/relationships/fontTable" Target="fontTable.xml"/><Relationship Id="rId10" Type="http://schemas.openxmlformats.org/officeDocument/2006/relationships/hyperlink" Target="https://lova.gov.ua/oda/press/news/derzhsluzhbovtsiv-navchyly-efektyvniy-empatychniy-vzayemodiyi-z-lyudmy-yaki" TargetMode="External"/><Relationship Id="rId19" Type="http://schemas.openxmlformats.org/officeDocument/2006/relationships/hyperlink" Target="https://bit.ly/4pzsPSX" TargetMode="External"/><Relationship Id="rId31" Type="http://schemas.openxmlformats.org/officeDocument/2006/relationships/hyperlink" Target="https://www.facebook.com/share/p/1N3aFbowCA/" TargetMode="External"/><Relationship Id="rId44" Type="http://schemas.openxmlformats.org/officeDocument/2006/relationships/hyperlink" Target="https://st-luganska-gromada.gov.ua/news/1754481725%20/" TargetMode="External"/><Relationship Id="rId52" Type="http://schemas.openxmlformats.org/officeDocument/2006/relationships/hyperlink" Target="https://st-luganska-gromada.gov.ua/news/1759234588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lova.gov.ua/oda/press/news/v-oblderzhadministratsiyi-obhovoryly-efektyvnu-komunikatsiyu-z-lyudmy-z" TargetMode="External"/><Relationship Id="rId14" Type="http://schemas.openxmlformats.org/officeDocument/2006/relationships/hyperlink" Target="https://surl.li/jmxztd" TargetMode="External"/><Relationship Id="rId22" Type="http://schemas.openxmlformats.org/officeDocument/2006/relationships/hyperlink" Target="https://www.facebook.com/share/p/1BykXR6mui/" TargetMode="External"/><Relationship Id="rId27" Type="http://schemas.openxmlformats.org/officeDocument/2006/relationships/hyperlink" Target="https://sed-rada.gov.ua/upravlinnya-sotsialnoho-zakhystu-naselennya/koordynatsiyna-rada-z-pytan-simyi-hendernoyi-rivnosti" TargetMode="External"/><Relationship Id="rId30" Type="http://schemas.openxmlformats.org/officeDocument/2006/relationships/hyperlink" Target="https://www.facebook.com/share/p/1Bzfx7mwTN/" TargetMode="External"/><Relationship Id="rId35" Type="http://schemas.openxmlformats.org/officeDocument/2006/relationships/hyperlink" Target="https://shulgynka-rada.gov.ua/news/1761304368/" TargetMode="External"/><Relationship Id="rId43" Type="http://schemas.openxmlformats.org/officeDocument/2006/relationships/hyperlink" Target="https://st-luganska-gromada.gov.ua/news/1755067976/" TargetMode="External"/><Relationship Id="rId48" Type="http://schemas.openxmlformats.org/officeDocument/2006/relationships/hyperlink" Target="https://st-luganska-gromada.gov.ua/news/?p=71" TargetMode="External"/><Relationship Id="rId56" Type="http://schemas.openxmlformats.org/officeDocument/2006/relationships/header" Target="header1.xml"/><Relationship Id="rId8" Type="http://schemas.openxmlformats.org/officeDocument/2006/relationships/hyperlink" Target="https://lova.gov.ua/oda/press/news/u-luhanskiy-oda-obhovoryly-vykorystannya-asystyvnykh-tekhnolohiy-dlya-lyudey-iz" TargetMode="External"/><Relationship Id="rId51" Type="http://schemas.openxmlformats.org/officeDocument/2006/relationships/hyperlink" Target="https://st-luganska-gromada.gov.ua/news/1742554639/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10</Pages>
  <Words>12285</Words>
  <Characters>7004</Characters>
  <Application>Microsoft Office Word</Application>
  <DocSecurity>0</DocSecurity>
  <Lines>58</Lines>
  <Paragraphs>38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Негода Мирослава Сергіївна</dc:creator>
  <cp:keywords/>
  <dc:description/>
  <cp:lastModifiedBy>Департамент</cp:lastModifiedBy>
  <cp:revision>11</cp:revision>
  <dcterms:created xsi:type="dcterms:W3CDTF">2025-11-03T07:48:00Z</dcterms:created>
  <dcterms:modified xsi:type="dcterms:W3CDTF">2026-01-07T14:04:00Z</dcterms:modified>
</cp:coreProperties>
</file>